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872" w:tblpY="195"/>
        <w:tblOverlap w:val="never"/>
        <w:tblW w:w="145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920"/>
        <w:gridCol w:w="1023"/>
        <w:gridCol w:w="1346"/>
        <w:gridCol w:w="960"/>
        <w:gridCol w:w="1832"/>
        <w:gridCol w:w="1358"/>
        <w:gridCol w:w="983"/>
        <w:gridCol w:w="1291"/>
        <w:gridCol w:w="1136"/>
        <w:gridCol w:w="1104"/>
        <w:gridCol w:w="1131"/>
        <w:gridCol w:w="1050"/>
      </w:tblGrid>
      <w:tr w14:paraId="280A95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506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A90AC2">
            <w:pPr>
              <w:widowControl/>
              <w:ind w:firstLine="720" w:firstLineChars="200"/>
              <w:jc w:val="left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 xml:space="preserve">           202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年湖南省人力资源服务机构年度报告相关情况公示表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5A400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28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1D827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4A9CE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1E905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C30E4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CEA76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许可证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变更情况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（本年度）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40DAF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许可的业务范围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F2D24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备案的服务事项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8DCF8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受行政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处罚情况</w:t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（本年度）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28F9B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设立人力资源服务网站名称及网址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D11C1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1CCD1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B62CB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3C80C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4611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8AA61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803FC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湖南麻阳人才集团有限公司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7887F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张永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8D9B3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1226000122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3ED2B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659F61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力资源管理咨询;人力资源培训;人力资源供求信息的搜索和发布;人力资源评测;人力资源信息软件服务;职业中介(含人力资源招聘服务);人力资源和社会保障事务代理;人力资源服务外包;职业生涯规划咨询服务;就业和创业指导;高级人才寻访;劳动保障事务咨询服务;企业营销策划;企业管理咨询服务;市场营销策划服务;市场调研服务;商务信息咨询;大数据处理技术的研究、开发;提供档案咨询、整理、保护、寄存、数字化;纸质档案数字化服务;培训活动的组织;信息系统集成服务;品牌策划咨询服务;企业财务危机化解;商业信息咨询。(依法须经批准的项目，经相关部门批准后方可开展经营活动)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793A6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人力资源供求信息的收集和发布；就业和创业指导；人力资源管理咨询；人力资源测评；人力资源培训；承接人力资源服务外包等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3C477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CE0CE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E0BBE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15869901017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74640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555555"/>
                <w:spacing w:val="0"/>
                <w:sz w:val="18"/>
                <w:szCs w:val="18"/>
                <w:shd w:val="clear" w:fill="FFFFFF"/>
              </w:rPr>
              <w:t>myrcjt@163.com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48CE9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湖南省怀化市麻阳县长寿产业园企业服务综合楼4楼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F6300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7D552E">
      <w:pPr>
        <w:spacing w:line="380" w:lineRule="exact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ADC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ED1E1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ED1E1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7004268"/>
    <w:rsid w:val="08195E88"/>
    <w:rsid w:val="0AF32DD1"/>
    <w:rsid w:val="0D78573A"/>
    <w:rsid w:val="0FAF6BD2"/>
    <w:rsid w:val="16A0069F"/>
    <w:rsid w:val="1B8125F3"/>
    <w:rsid w:val="1CE53E46"/>
    <w:rsid w:val="1F290864"/>
    <w:rsid w:val="233A5066"/>
    <w:rsid w:val="246950B8"/>
    <w:rsid w:val="25161895"/>
    <w:rsid w:val="25875101"/>
    <w:rsid w:val="268E3E99"/>
    <w:rsid w:val="29D23DE2"/>
    <w:rsid w:val="29E776F0"/>
    <w:rsid w:val="2B5703C1"/>
    <w:rsid w:val="2B6A0B22"/>
    <w:rsid w:val="2D250B33"/>
    <w:rsid w:val="2D6F48F7"/>
    <w:rsid w:val="319D119E"/>
    <w:rsid w:val="34375322"/>
    <w:rsid w:val="37BF3FB6"/>
    <w:rsid w:val="39BC4256"/>
    <w:rsid w:val="3A915B0E"/>
    <w:rsid w:val="3E527C14"/>
    <w:rsid w:val="3FEA3DE9"/>
    <w:rsid w:val="42672CC8"/>
    <w:rsid w:val="42D25330"/>
    <w:rsid w:val="43B42470"/>
    <w:rsid w:val="482F546B"/>
    <w:rsid w:val="4DBA61DA"/>
    <w:rsid w:val="4F157315"/>
    <w:rsid w:val="50AC62A2"/>
    <w:rsid w:val="51EC73F5"/>
    <w:rsid w:val="56994A20"/>
    <w:rsid w:val="57304231"/>
    <w:rsid w:val="590D3B77"/>
    <w:rsid w:val="5EF95195"/>
    <w:rsid w:val="5FEF4E01"/>
    <w:rsid w:val="604A26E6"/>
    <w:rsid w:val="605A329C"/>
    <w:rsid w:val="609174FB"/>
    <w:rsid w:val="652E1225"/>
    <w:rsid w:val="65B833D7"/>
    <w:rsid w:val="664D690D"/>
    <w:rsid w:val="67C66174"/>
    <w:rsid w:val="6B970AED"/>
    <w:rsid w:val="6D916EF1"/>
    <w:rsid w:val="6F006B8E"/>
    <w:rsid w:val="6F1058E6"/>
    <w:rsid w:val="712F5AE7"/>
    <w:rsid w:val="71BF7102"/>
    <w:rsid w:val="721127EC"/>
    <w:rsid w:val="728C7C01"/>
    <w:rsid w:val="740B40A4"/>
    <w:rsid w:val="74DD6696"/>
    <w:rsid w:val="74E97173"/>
    <w:rsid w:val="7694462C"/>
    <w:rsid w:val="76A11678"/>
    <w:rsid w:val="77CF6EFD"/>
    <w:rsid w:val="77FD0426"/>
    <w:rsid w:val="792A76E5"/>
    <w:rsid w:val="7A7BF1A0"/>
    <w:rsid w:val="7A8A36B5"/>
    <w:rsid w:val="7DB34DE6"/>
    <w:rsid w:val="7DF60A32"/>
    <w:rsid w:val="8DBFD593"/>
    <w:rsid w:val="B97F8E1A"/>
    <w:rsid w:val="BF377F05"/>
    <w:rsid w:val="EFDFF693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529</Characters>
  <Lines>14</Lines>
  <Paragraphs>4</Paragraphs>
  <TotalTime>245</TotalTime>
  <ScaleCrop>false</ScaleCrop>
  <LinksUpToDate>false</LinksUpToDate>
  <CharactersWithSpaces>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2021-02-05T07:29:00Z</dcterms:created>
  <dc:creator>Administrator</dc:creator>
  <cp:lastModifiedBy>萍</cp:lastModifiedBy>
  <cp:lastPrinted>2026-07-07T16:16:00Z</cp:lastPrinted>
  <dcterms:modified xsi:type="dcterms:W3CDTF">2026-07-17T07:49:30Z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99769713F4DB4106B3FD9DF0D79AD875_13</vt:lpwstr>
  </property>
  <property fmtid="{D5CDD505-2E9C-101B-9397-08002B2CF9AE}" pid="4" name="KSOTemplateDocerSaveRecord">
    <vt:lpwstr>eyJoZGlkIjoiYTI1ZTg0Y2U5ZGE5NjNmNjcxYzY2Y2QyYzAwYTU1NzMiLCJ1c2VySWQiOiIxNTYyMTEzNzE1In0=</vt:lpwstr>
  </property>
</Properties>
</file>