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74" w:rsidRDefault="009E327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2B3374" w:rsidRDefault="002B3374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431C85" w:rsidRDefault="009E327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</w:t>
      </w:r>
    </w:p>
    <w:p w:rsidR="00815BBA" w:rsidRPr="00083045" w:rsidRDefault="00815BBA" w:rsidP="00815BBA">
      <w:pPr>
        <w:jc w:val="center"/>
        <w:rPr>
          <w:rFonts w:ascii="仿宋" w:eastAsia="仿宋" w:hAnsi="仿宋"/>
          <w:sz w:val="32"/>
          <w:szCs w:val="32"/>
        </w:rPr>
      </w:pPr>
      <w:r w:rsidRPr="00083045">
        <w:rPr>
          <w:rFonts w:ascii="仿宋" w:eastAsia="仿宋" w:hAnsi="仿宋" w:hint="eastAsia"/>
          <w:sz w:val="32"/>
          <w:szCs w:val="32"/>
        </w:rPr>
        <w:t>（</w:t>
      </w:r>
      <w:r w:rsidRPr="003421CC">
        <w:rPr>
          <w:rFonts w:ascii="仿宋" w:eastAsia="仿宋" w:hAnsi="仿宋"/>
          <w:kern w:val="0"/>
          <w:sz w:val="32"/>
          <w:szCs w:val="32"/>
        </w:rPr>
        <w:t>公章刻制业特种行业</w:t>
      </w:r>
      <w:r w:rsidRPr="00083045">
        <w:rPr>
          <w:rFonts w:ascii="仿宋" w:eastAsia="仿宋" w:hAnsi="仿宋" w:hint="eastAsia"/>
          <w:sz w:val="32"/>
          <w:szCs w:val="32"/>
        </w:rPr>
        <w:t>）</w:t>
      </w:r>
    </w:p>
    <w:p w:rsidR="002B3374" w:rsidRPr="00815BBA" w:rsidRDefault="002B3374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一、基本信息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（一）申请人（自然人）：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  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      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（法人或其他组织）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单位名称：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证号：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法定代表人（负责人）：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地址：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（委托代理人）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姓名：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lastRenderedPageBreak/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证号：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</w:p>
    <w:p w:rsidR="002B3374" w:rsidRDefault="009E3273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（二）行政机关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 </w:t>
      </w:r>
      <w:r w:rsidR="00431C85"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麻</w:t>
      </w:r>
      <w:r w:rsidR="00431C85"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阳苗族自治县公安局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</w:p>
    <w:p w:rsidR="002B3374" w:rsidRPr="00431C85" w:rsidRDefault="009E327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 </w:t>
      </w:r>
      <w:r w:rsidR="00431C85">
        <w:rPr>
          <w:rFonts w:eastAsia="仿宋_GB2312" w:hint="eastAsia"/>
          <w:color w:val="000000"/>
          <w:sz w:val="32"/>
          <w:szCs w:val="32"/>
          <w:u w:val="single"/>
        </w:rPr>
        <w:t>孙益铁</w:t>
      </w:r>
      <w:r>
        <w:rPr>
          <w:rFonts w:eastAsia="仿宋_GB2312"/>
          <w:color w:val="000000"/>
          <w:sz w:val="32"/>
          <w:szCs w:val="32"/>
          <w:u w:val="single"/>
        </w:rPr>
        <w:t xml:space="preserve">　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>:</w:t>
      </w:r>
      <w:r w:rsidRPr="00431C85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431C85">
        <w:rPr>
          <w:rFonts w:eastAsia="仿宋"/>
          <w:color w:val="000000"/>
          <w:sz w:val="32"/>
          <w:szCs w:val="32"/>
          <w:u w:val="single"/>
        </w:rPr>
        <w:t> </w:t>
      </w:r>
      <w:r w:rsidR="00431C85" w:rsidRPr="00431C85">
        <w:rPr>
          <w:rFonts w:ascii="仿宋" w:eastAsia="仿宋" w:hAnsi="仿宋" w:hint="eastAsia"/>
          <w:color w:val="000000"/>
          <w:sz w:val="32"/>
          <w:szCs w:val="32"/>
          <w:u w:val="single"/>
        </w:rPr>
        <w:t>13974506090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二、许可事项名称及编码</w:t>
      </w:r>
    </w:p>
    <w:p w:rsidR="00815BBA" w:rsidRPr="003421CC" w:rsidRDefault="00815BBA" w:rsidP="00815BBA">
      <w:pPr>
        <w:widowControl/>
        <w:spacing w:line="600" w:lineRule="exact"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3421CC">
        <w:rPr>
          <w:rFonts w:ascii="仿宋" w:eastAsia="仿宋" w:hAnsi="仿宋"/>
          <w:kern w:val="0"/>
          <w:sz w:val="32"/>
          <w:szCs w:val="32"/>
        </w:rPr>
        <w:t>公章刻制业特种行业许可证核发000109026000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三、申请人承诺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2B3374" w:rsidRDefault="009E327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2B3374" w:rsidRDefault="009E3273">
      <w:pPr>
        <w:adjustRightInd w:val="0"/>
        <w:snapToGrid w:val="0"/>
        <w:spacing w:line="8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□认为自身工作日内能满足行政机关告知的条件、标准和要求，并于</w:t>
      </w:r>
      <w:r w:rsidR="0028445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="0028445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 w:rsidR="00284457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</w:t>
      </w:r>
      <w:r>
        <w:rPr>
          <w:rFonts w:ascii="仿宋_GB2312" w:eastAsia="仿宋_GB2312" w:hint="eastAsia"/>
          <w:sz w:val="32"/>
          <w:szCs w:val="32"/>
        </w:rPr>
        <w:lastRenderedPageBreak/>
        <w:t>愿意配合相关核查。</w:t>
      </w:r>
    </w:p>
    <w:p w:rsidR="002B3374" w:rsidRDefault="009E32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2B3374" w:rsidRDefault="002B33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3374" w:rsidRDefault="002B3374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    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2B3374" w:rsidRDefault="002B3374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2B3374" w:rsidRDefault="002B3374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）</w:t>
      </w:r>
    </w:p>
    <w:p w:rsidR="002B3374" w:rsidRDefault="002B3374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</w:p>
    <w:p w:rsidR="002B3374" w:rsidRDefault="009E3273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（本文书一式两份，行政机关与申请人各执一份）</w:t>
      </w:r>
    </w:p>
    <w:p w:rsidR="002B3374" w:rsidRDefault="002B3374">
      <w:bookmarkStart w:id="0" w:name="_GoBack"/>
      <w:bookmarkEnd w:id="0"/>
    </w:p>
    <w:sectPr w:rsidR="002B3374" w:rsidSect="002B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D1" w:rsidRDefault="003124D1" w:rsidP="00431C85">
      <w:r>
        <w:separator/>
      </w:r>
    </w:p>
  </w:endnote>
  <w:endnote w:type="continuationSeparator" w:id="1">
    <w:p w:rsidR="003124D1" w:rsidRDefault="003124D1" w:rsidP="0043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D1" w:rsidRDefault="003124D1" w:rsidP="00431C85">
      <w:r>
        <w:separator/>
      </w:r>
    </w:p>
  </w:footnote>
  <w:footnote w:type="continuationSeparator" w:id="1">
    <w:p w:rsidR="003124D1" w:rsidRDefault="003124D1" w:rsidP="00431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0E22E0"/>
    <w:rsid w:val="00284457"/>
    <w:rsid w:val="002B3374"/>
    <w:rsid w:val="002D021C"/>
    <w:rsid w:val="003124D1"/>
    <w:rsid w:val="00431C85"/>
    <w:rsid w:val="00815BBA"/>
    <w:rsid w:val="009E3273"/>
    <w:rsid w:val="530E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3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33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431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1C8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31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1C8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China</cp:lastModifiedBy>
  <cp:revision>2</cp:revision>
  <dcterms:created xsi:type="dcterms:W3CDTF">2021-07-20T01:06:00Z</dcterms:created>
  <dcterms:modified xsi:type="dcterms:W3CDTF">2021-07-20T01:06:00Z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34FF4AAC3B0646CDBA7065D6762D8E14</vt:lpwstr>
  </property>
</Properties>
</file>