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2</w:t>
      </w:r>
      <w:r>
        <w:rPr>
          <w:rFonts w:ascii="Times New Roman" w:hAnsi="Times New Roman" w:eastAsia="黑体"/>
          <w:sz w:val="32"/>
          <w:szCs w:val="32"/>
        </w:rPr>
        <w:t xml:space="preserve"> 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申请人承诺书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left"/>
        <w:textAlignment w:val="auto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ascii="黑体" w:hAnsi="黑体" w:eastAsia="黑体" w:cs="宋体"/>
          <w:color w:val="000000"/>
          <w:kern w:val="0"/>
          <w:sz w:val="32"/>
          <w:szCs w:val="32"/>
        </w:rPr>
        <w:t>一、基本信息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left"/>
        <w:textAlignment w:val="auto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（一）申请人（自然人）：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left"/>
        <w:textAlignment w:val="auto"/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姓  名: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      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联系方式: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left"/>
        <w:textAlignment w:val="auto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证件类型: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       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 xml:space="preserve">证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号: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left"/>
        <w:textAlignment w:val="auto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（法人或其他组织）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left"/>
        <w:textAlignment w:val="auto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单位名称：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    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left"/>
        <w:textAlignment w:val="auto"/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证件类型：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 xml:space="preserve"> 证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 xml:space="preserve">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号：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left"/>
        <w:textAlignment w:val="auto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法定代表人（负责人）：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left"/>
        <w:textAlignment w:val="auto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地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 xml:space="preserve">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址：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        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left"/>
        <w:textAlignment w:val="auto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联系方式：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    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   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left"/>
        <w:textAlignment w:val="auto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（委托代理人）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left"/>
        <w:textAlignment w:val="auto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姓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 xml:space="preserve">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名：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left"/>
        <w:textAlignment w:val="auto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证件类型：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 xml:space="preserve">  证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 xml:space="preserve">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号：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left"/>
        <w:textAlignment w:val="auto"/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 xml:space="preserve">联系方式: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  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textAlignment w:val="auto"/>
        <w:rPr>
          <w:rFonts w:ascii="楷体_GB2312" w:hAnsi="宋体" w:eastAsia="楷体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（注：此项由申请人或委托人填写）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left"/>
        <w:textAlignment w:val="auto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（二）行政机关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left"/>
        <w:textAlignment w:val="auto"/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 xml:space="preserve">名  称: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> 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  <w:lang w:eastAsia="zh-CN"/>
        </w:rPr>
        <w:t>麻阳苗族自治县交通运输局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 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left"/>
        <w:textAlignment w:val="auto"/>
        <w:rPr>
          <w:rFonts w:hint="eastAsia" w:ascii="楷体_GB2312" w:hAnsi="宋体" w:eastAsia="楷体_GB2312" w:cs="宋体"/>
          <w:kern w:val="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联 系 人：</w:t>
      </w:r>
      <w:r>
        <w:rPr>
          <w:rFonts w:eastAsia="仿宋_GB2312"/>
          <w:color w:val="000000"/>
          <w:sz w:val="32"/>
          <w:szCs w:val="32"/>
          <w:u w:val="single"/>
        </w:rPr>
        <w:t>   </w:t>
      </w:r>
      <w:r>
        <w:rPr>
          <w:rFonts w:hint="eastAsia" w:eastAsia="仿宋_GB2312"/>
          <w:color w:val="000000"/>
          <w:sz w:val="32"/>
          <w:szCs w:val="32"/>
          <w:u w:val="single"/>
          <w:lang w:eastAsia="zh-CN"/>
        </w:rPr>
        <w:t>黄晓东</w:t>
      </w:r>
      <w:r>
        <w:rPr>
          <w:rFonts w:eastAsia="仿宋_GB2312"/>
          <w:color w:val="000000"/>
          <w:sz w:val="32"/>
          <w:szCs w:val="32"/>
          <w:u w:val="single"/>
        </w:rPr>
        <w:t>　　</w:t>
      </w:r>
      <w:r>
        <w:rPr>
          <w:rFonts w:eastAsia="仿宋_GB2312"/>
          <w:color w:val="000000"/>
          <w:sz w:val="32"/>
          <w:szCs w:val="32"/>
        </w:rPr>
        <w:t xml:space="preserve"> 联系方式: </w:t>
      </w:r>
      <w:r>
        <w:rPr>
          <w:rFonts w:eastAsia="仿宋_GB2312"/>
          <w:color w:val="000000"/>
          <w:sz w:val="32"/>
          <w:szCs w:val="32"/>
          <w:u w:val="single"/>
        </w:rPr>
        <w:t>    </w:t>
      </w:r>
      <w:r>
        <w:rPr>
          <w:rFonts w:hint="eastAsia" w:eastAsia="仿宋_GB2312"/>
          <w:color w:val="000000"/>
          <w:sz w:val="32"/>
          <w:szCs w:val="32"/>
          <w:u w:val="single"/>
          <w:lang w:val="en-US" w:eastAsia="zh-CN"/>
        </w:rPr>
        <w:t>18874546733</w:t>
      </w:r>
      <w:r>
        <w:rPr>
          <w:rFonts w:eastAsia="仿宋_GB2312"/>
          <w:color w:val="000000"/>
          <w:sz w:val="32"/>
          <w:szCs w:val="32"/>
          <w:u w:val="single"/>
        </w:rPr>
        <w:t>　　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left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许可事项名称及编码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left"/>
        <w:textAlignment w:val="auto"/>
        <w:rPr>
          <w:rFonts w:hint="default" w:ascii="黑体" w:hAnsi="黑体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道路货运经营许可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000118017000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left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三、申请人承诺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申请人就申请审批的行政许可事项，现作出下列承诺：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（一）</w:t>
      </w:r>
      <w:r>
        <w:rPr>
          <w:rFonts w:hint="eastAsia" w:ascii="仿宋_GB2312" w:eastAsia="仿宋_GB2312"/>
          <w:sz w:val="32"/>
          <w:szCs w:val="32"/>
        </w:rPr>
        <w:t>已经知晓许可事项告知书的全部内容。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（二）所填写的基本信息真实、准确，所提供的申请材料和内容真实、合法、有效。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（三）□认为自身已满足行政机关告知的条件、标准和要求。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□认为自身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工作日内能满足行政机关告知的条件、标准和要求，并于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日前提交所需材料。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textAlignment w:val="auto"/>
        <w:rPr>
          <w:rFonts w:hint="eastAsia" w:ascii="楷体_GB2312" w:hAnsi="宋体" w:eastAsia="楷体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（注：此项由申请人或委托人填写）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（四）本人承诺许可后，行政机关可依法核查，且本人愿意配合相关核查。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（五）上述陈述是本申请人真实意愿的表示，若违反承诺或者作出不实承诺的，愿意承担相应的法律责任。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both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left"/>
        <w:textAlignment w:val="auto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申请人（委托代理人）:      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>首席审批员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left"/>
        <w:textAlignment w:val="auto"/>
        <w:rPr>
          <w:rFonts w:ascii="宋体" w:hAnsi="宋体" w:eastAsia="仿宋_GB2312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left"/>
        <w:textAlignment w:val="auto"/>
        <w:rPr>
          <w:rFonts w:ascii="宋体" w:hAnsi="宋体" w:eastAsia="仿宋_GB2312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left"/>
        <w:textAlignment w:val="auto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 xml:space="preserve">（签字盖章）        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 xml:space="preserve"> 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 xml:space="preserve">  （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>行政审批专用章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1920" w:firstLineChars="600"/>
        <w:jc w:val="left"/>
        <w:textAlignment w:val="auto"/>
        <w:rPr>
          <w:rFonts w:ascii="宋体" w:hAnsi="宋体" w:eastAsia="仿宋_GB2312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960" w:firstLineChars="300"/>
        <w:jc w:val="left"/>
        <w:textAlignment w:val="auto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 xml:space="preserve">年   月   日         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 xml:space="preserve">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 xml:space="preserve">  年   月 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left"/>
        <w:textAlignment w:val="auto"/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（本文书一式两份，行政机关与申请人各执一份）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B1987F"/>
    <w:multiLevelType w:val="singleLevel"/>
    <w:tmpl w:val="5AB1987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0E22E0"/>
    <w:rsid w:val="03FB783A"/>
    <w:rsid w:val="113A79B4"/>
    <w:rsid w:val="14EC5256"/>
    <w:rsid w:val="530E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2021-06-30T03:28:00Z</dcterms:created>
  <dc:creator>D1</dc:creator>
  <cp:lastModifiedBy>Administrator</cp:lastModifiedBy>
  <dcterms:modified xsi:type="dcterms:W3CDTF">2021-07-29T07:50:24Z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34FF4AAC3B0646CDBA7065D6762D8E14</vt:lpwstr>
  </property>
</Properties>
</file>