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A5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麻阳苗族自治县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医疗保障局</w:t>
      </w:r>
    </w:p>
    <w:p w14:paraId="61A52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涉企行政检查问题线索受理方式</w:t>
      </w:r>
    </w:p>
    <w:p w14:paraId="61A8E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3EAA6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受理电话：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0745-5824066</w:t>
      </w:r>
    </w:p>
    <w:p w14:paraId="4C7D6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来信地址：麻阳苗族自治县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城东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社会保障大楼402办公室</w:t>
      </w:r>
    </w:p>
    <w:p w14:paraId="144F2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邮政编码：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419400</w:t>
      </w:r>
    </w:p>
    <w:p w14:paraId="33803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受理邮箱：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myybj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@163.com</w:t>
      </w:r>
    </w:p>
    <w:p w14:paraId="7E4CE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7C7D0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0759B89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麻阳苗族自治县医疗保障局</w:t>
      </w:r>
    </w:p>
    <w:p w14:paraId="63CCB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     2025年 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3月 31日  </w:t>
      </w:r>
    </w:p>
    <w:p w14:paraId="7E2E01F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830D6344-BABC-44F4-81A2-B3EF384C1F5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93807F2-94B3-439E-BC93-63BF187F742C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3" w:fontKey="{A0E78AE7-E1F9-477B-9035-4D6B5EA93B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D00830"/>
    <w:rsid w:val="2358582D"/>
    <w:rsid w:val="47620ED8"/>
    <w:rsid w:val="5DF31915"/>
    <w:rsid w:val="62416A88"/>
    <w:rsid w:val="737C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121</Characters>
  <Lines>0</Lines>
  <Paragraphs>0</Paragraphs>
  <TotalTime>204</TotalTime>
  <ScaleCrop>false</ScaleCrop>
  <LinksUpToDate>false</LinksUpToDate>
  <CharactersWithSpaces>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2025-03-31T03:51:00Z</dcterms:created>
  <dc:creator>Administrator</dc:creator>
  <cp:lastModifiedBy>Administrator</cp:lastModifiedBy>
  <cp:lastPrinted>2025-03-31T06:47:00Z</cp:lastPrinted>
  <dcterms:modified xsi:type="dcterms:W3CDTF">2025-04-01T08:54:33Z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eyJoZGlkIjoiZWZlZGYwZjk3Zjg4MjY1YTZiNTM0ZWE4NmViNzQ2MjUifQ==</vt:lpwstr>
  </property>
  <property fmtid="{D5CDD505-2E9C-101B-9397-08002B2CF9AE}" pid="4" name="ICV">
    <vt:lpwstr>B97235A505C54A4F8D11F81FBE8FE3E6_12</vt:lpwstr>
  </property>
</Properties>
</file>