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240" w:beforeAutospacing="0" w:after="0" w:afterAutospacing="0" w:line="510" w:lineRule="atLeast"/>
        <w:ind w:left="0" w:right="0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bookmarkStart w:id="0" w:name="_GoBack"/>
      <w:bookmarkEnd w:id="0"/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240" w:beforeAutospacing="0" w:after="0" w:afterAutospacing="0" w:line="510" w:lineRule="atLeast"/>
        <w:ind w:left="0" w:right="0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麻阳苗族自治县县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>年度电信普遍服务试点名单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240" w:beforeAutospacing="0" w:after="0" w:afterAutospacing="0" w:line="510" w:lineRule="atLeast"/>
        <w:ind w:left="0" w:right="0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>公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</w:rPr>
        <w:t>示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24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</w:rPr>
        <w:t>依据《工业和信息化部办公厅关于202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</w:rPr>
        <w:t>年度电信普遍服务试点申报方案的复函》（工厅通信〔202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val="en-US" w:eastAsia="zh-CN"/>
        </w:rPr>
        <w:t>343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</w:rPr>
        <w:t>号）、《湖南省通信管理局关于开展202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</w:rPr>
        <w:t>年度电信普遍服务试点公示的通知》要求，现将我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</w:rPr>
        <w:t>纳入202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</w:rPr>
        <w:t>年度电信普遍服务试点的行政村名单公示如下。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24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</w:rPr>
        <w:t>公示时间：202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</w:rPr>
        <w:t>日至202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</w:rPr>
        <w:t>日。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24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</w:rPr>
        <w:t>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240" w:beforeAutospacing="0" w:after="0" w:afterAutospacing="0" w:line="560" w:lineRule="exact"/>
        <w:ind w:left="0" w:right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eastAsia="zh-CN"/>
        </w:rPr>
        <w:t>附件1- 麻阳苗族自治县县最终纳入202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eastAsia="zh-CN"/>
        </w:rPr>
        <w:t>年度电信普遍服务试点的行政村信息表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240" w:beforeAutospacing="0" w:after="0" w:afterAutospacing="0" w:line="560" w:lineRule="exact"/>
        <w:ind w:left="0" w:right="0" w:firstLine="640" w:firstLineChars="200"/>
        <w:jc w:val="righ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eastAsia="zh-CN"/>
        </w:rPr>
        <w:t>麻阳苗族自治县商务科技和工业信息化局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240" w:beforeAutospacing="0" w:after="0" w:afterAutospacing="0" w:line="560" w:lineRule="exact"/>
        <w:ind w:left="0" w:right="0" w:firstLine="64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w w:val="100"/>
          <w:sz w:val="32"/>
          <w:szCs w:val="32"/>
          <w:shd w:val="clear" w:fill="FFFFFF"/>
        </w:rPr>
        <w:t>日</w:t>
      </w:r>
    </w:p>
    <w:p>
      <w:pPr>
        <w:keepLines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A4194"/>
    <w:rsid w:val="0EEA4194"/>
    <w:rsid w:val="18A5233F"/>
    <w:rsid w:val="2CC62EC9"/>
    <w:rsid w:val="3D404323"/>
    <w:rsid w:val="3DE376B1"/>
    <w:rsid w:val="62800B73"/>
    <w:rsid w:val="6529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2020-06-30T07:30:00Z</dcterms:created>
  <dc:creator>Administrator</dc:creator>
  <cp:lastModifiedBy>梅子</cp:lastModifiedBy>
  <cp:lastPrinted>2020-07-01T00:34:00Z</cp:lastPrinted>
  <dcterms:modified xsi:type="dcterms:W3CDTF">2021-05-19T02:02:45Z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28FADE865C394E08964A7C6A0DE68F6B</vt:lpwstr>
  </property>
</Properties>
</file>