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附件: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eastAsia="zh-CN"/>
        </w:rPr>
        <w:t>考试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  <w:t>注意事项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一、考生于</w:t>
      </w:r>
      <w:r>
        <w:rPr>
          <w:rFonts w:hint="default" w:ascii="Times New Roman" w:hAnsi="Times New Roman" w:eastAsia="仿宋_GB2312" w:cs="Times New Roman"/>
          <w:bCs/>
          <w:color w:val="auto"/>
          <w:kern w:val="2"/>
          <w:sz w:val="32"/>
          <w:szCs w:val="32"/>
          <w:u w:val="none"/>
          <w:shd w:val="clear" w:color="auto" w:fill="FFFFFF"/>
          <w:lang w:val="en-US" w:eastAsia="zh-CN" w:bidi="ar-SA"/>
        </w:rPr>
        <w:t>2021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bCs/>
          <w:color w:val="auto"/>
          <w:kern w:val="2"/>
          <w:sz w:val="32"/>
          <w:szCs w:val="32"/>
          <w:u w:val="none"/>
          <w:shd w:val="clear" w:color="auto" w:fill="FFFFFF"/>
          <w:lang w:val="en-US" w:eastAsia="zh-CN" w:bidi="ar-SA"/>
        </w:rPr>
        <w:t>9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bCs/>
          <w:color w:val="auto"/>
          <w:kern w:val="2"/>
          <w:sz w:val="32"/>
          <w:szCs w:val="32"/>
          <w:u w:val="none"/>
          <w:shd w:val="clear" w:color="auto" w:fill="FFFFFF"/>
          <w:lang w:val="en-US" w:eastAsia="zh-CN" w:bidi="ar-SA"/>
        </w:rPr>
        <w:t>4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日上午</w:t>
      </w:r>
      <w:r>
        <w:rPr>
          <w:rFonts w:hint="default" w:ascii="Times New Roman" w:hAnsi="Times New Roman" w:eastAsia="仿宋_GB2312" w:cs="Times New Roman"/>
          <w:bCs/>
          <w:color w:val="auto"/>
          <w:kern w:val="2"/>
          <w:sz w:val="32"/>
          <w:szCs w:val="32"/>
          <w:u w:val="none"/>
          <w:shd w:val="clear" w:color="auto" w:fill="FFFFFF"/>
          <w:lang w:val="en-US" w:eastAsia="zh-CN" w:bidi="ar-SA"/>
        </w:rPr>
        <w:t>7:30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之前，持本人准考证、身份证赶到麻阳苗族自治县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锦江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中学候考室集中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，7:45未到的按自动弃权处理。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二、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考生禁止携带无线通讯工具及相关资料进入考场，已携带的须主动交工作人员统一集中保管，考生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考试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完毕离场时在候分室领回个人物品。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、考生实行集中封闭管理，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考试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期间须遵守纪律，听从指挥，服从管理，不得随意走动、大声喧哗和交头接耳，考生不得暗示或透露个人信息，禁止与外界人员接触。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四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、考生按抽签确定的顺序进行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考试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考试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开始后，考生由工作人员按抽签顺序逐一带领进入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考场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五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考试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过程中，考生只报本人所抽取的顺序号，不得透露姓名、籍贯、就读院校、经历等个人信息。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六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、所有岗位考生只能使用考试方提供的纸笔，不得使用其它工具。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七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考试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结束后，考生在候分室等候，待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考试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成绩统计完，考生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在成绩单上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签字确认后，由工作人员将考生个人物品交还考生并带离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考试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考点警戒区。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八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、对违反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考试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规定的按违纪处理。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0094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2021-08-25T01:03:33Z</dcterms:created>
  <dc:creator>政务中心</dc:creator>
  <cp:lastModifiedBy>政务中心</cp:lastModifiedBy>
  <dcterms:modified xsi:type="dcterms:W3CDTF">2021-08-25T01:06:08Z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C91063385DF64FEEB03F282AD07D64BE</vt:lpwstr>
  </property>
</Properties>
</file>