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FE69C">
      <w:pPr>
        <w:spacing w:line="53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 w14:paraId="5F3B48D0"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 w14:paraId="281D8105">
      <w:pPr>
        <w:spacing w:line="53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  <w:bookmarkEnd w:id="0"/>
    </w:p>
    <w:p w14:paraId="024C6DC6"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E30E424"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我已仔细阅读湖南省202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年考试录用公务员公告、相关政策和违规违纪处理规定，理解并认可其内容。我郑重承诺：</w:t>
      </w:r>
    </w:p>
    <w:p w14:paraId="4C9A1FCC"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一、自觉遵守公务员录用的有关规定及</w:t>
      </w:r>
      <w:r>
        <w:rPr>
          <w:rFonts w:hint="eastAsia" w:eastAsia="仿宋_GB2312"/>
          <w:sz w:val="32"/>
          <w:szCs w:val="32"/>
        </w:rPr>
        <w:t>湖南省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年考试录用公务员的有关政策。</w:t>
      </w:r>
    </w:p>
    <w:p w14:paraId="18E8ED7B"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二、诚信报名，如实填写注册和报名信息，不虚报、瞒报，不骗取考试资格，不恶意注册报名信息，不干扰正常的报名秩序，准确、慎重报考符合条件的职位，并对自己的报名负责。</w:t>
      </w:r>
    </w:p>
    <w:p w14:paraId="49E5A6C0"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三、诚信考试，遵守考试纪律，服从考试安排，保护本人考试答案，不舞弊或协助他人舞弊，接受雷同卷检测及处理结果。远离公务员录用考试违规违纪违法高压线，避免一次作弊，悔恨终生。</w:t>
      </w:r>
    </w:p>
    <w:p w14:paraId="7E3D27D6"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四、诚信履约，珍惜机会，不轻易放弃，珍惜信誉，认真对待每一个招考环节，认真践行每一项招考要求。特别是进入面试环节后，不随意放弃面试、体检、考察、录</w:t>
      </w:r>
      <w:r>
        <w:rPr>
          <w:rFonts w:hint="eastAsia" w:eastAsia="仿宋_GB2312"/>
          <w:sz w:val="32"/>
          <w:szCs w:val="32"/>
        </w:rPr>
        <w:t>用</w:t>
      </w:r>
      <w:r>
        <w:rPr>
          <w:rFonts w:eastAsia="仿宋_GB2312"/>
          <w:sz w:val="32"/>
          <w:szCs w:val="32"/>
        </w:rPr>
        <w:t>资格，以免错失实现职业理想的机会，影响其他考生权益和招录机关的正常补员需求。</w:t>
      </w:r>
    </w:p>
    <w:p w14:paraId="0AF06E41"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对违反以上承诺所造成的后果，本人自愿承担相应责任。</w:t>
      </w:r>
    </w:p>
    <w:p w14:paraId="2E294C02">
      <w:pPr>
        <w:rPr>
          <w:rFonts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B7644"/>
    <w:rsid w:val="00065C11"/>
    <w:rsid w:val="000E3496"/>
    <w:rsid w:val="002156A8"/>
    <w:rsid w:val="002D0A5E"/>
    <w:rsid w:val="00306521"/>
    <w:rsid w:val="00334009"/>
    <w:rsid w:val="00390A21"/>
    <w:rsid w:val="003D7C31"/>
    <w:rsid w:val="00635C4A"/>
    <w:rsid w:val="006B3906"/>
    <w:rsid w:val="007607B5"/>
    <w:rsid w:val="00784CD6"/>
    <w:rsid w:val="0087645C"/>
    <w:rsid w:val="0091384C"/>
    <w:rsid w:val="0096634B"/>
    <w:rsid w:val="00996B7C"/>
    <w:rsid w:val="009C12C8"/>
    <w:rsid w:val="00AF30DB"/>
    <w:rsid w:val="00B92B8A"/>
    <w:rsid w:val="00BD6596"/>
    <w:rsid w:val="00CB34A3"/>
    <w:rsid w:val="00CD34CC"/>
    <w:rsid w:val="00D2479F"/>
    <w:rsid w:val="00D82619"/>
    <w:rsid w:val="00DB12F0"/>
    <w:rsid w:val="00F72FC6"/>
    <w:rsid w:val="00FA3943"/>
    <w:rsid w:val="06627FF1"/>
    <w:rsid w:val="13347DD8"/>
    <w:rsid w:val="3C3B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403</Characters>
  <Lines>2</Lines>
  <Paragraphs>1</Paragraphs>
  <TotalTime>2</TotalTime>
  <ScaleCrop>false</ScaleCrop>
  <LinksUpToDate>false</LinksUpToDate>
  <CharactersWithSpaces>403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2022-01-19T00:59:00Z</dcterms:created>
  <dc:creator>Administrator</dc:creator>
  <cp:lastModifiedBy>Sara</cp:lastModifiedBy>
  <cp:lastPrinted>2021-02-23T00:12:00Z</cp:lastPrinted>
  <dcterms:modified xsi:type="dcterms:W3CDTF">2025-01-27T01:33:55Z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F390C65F97104A5784A4E6379795AF5D_13</vt:lpwstr>
  </property>
</Properties>
</file>