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FE69C">
      <w:pPr>
        <w:spacing w:line="53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 w14:paraId="5F3B48D0"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 w14:paraId="281D8105"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  <w:bookmarkEnd w:id="0"/>
    </w:p>
    <w:p w14:paraId="024C6DC6"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E30E424"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我已仔细阅读湖南省202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年考试录用公务员公告、相关政策和违规违纪处理规定，理解并认可其内容。我郑重承诺：</w:t>
      </w:r>
    </w:p>
    <w:p w14:paraId="4C9A1FCC"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一、自觉遵守公务员录用的有关规定及</w:t>
      </w:r>
      <w:r>
        <w:rPr>
          <w:rFonts w:hint="eastAsia" w:eastAsia="仿宋_GB2312"/>
          <w:sz w:val="32"/>
          <w:szCs w:val="32"/>
        </w:rPr>
        <w:t>湖南省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年考试录用公务员的有关政策。</w:t>
      </w:r>
    </w:p>
    <w:p w14:paraId="18E8ED7B"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二、诚信报名，如实填写注册和报名信息，不虚报、瞒报，不骗取考试资格，不恶意注册报名信息，不干扰正常的报名秩序，准确、慎重报考符合条件的职位，并对自己的报名负责。</w:t>
      </w:r>
    </w:p>
    <w:p w14:paraId="49E5A6C0"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三、诚信考试，遵守考试纪律，服从考试安排，保护本人考试答案，不舞弊或协助他人舞弊，接受雷同卷检测及处理结果。远离公务员录用考试违规违纪违法高压线，避免一次作弊，悔恨终生。</w:t>
      </w:r>
    </w:p>
    <w:p w14:paraId="7E3D27D6"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四、诚信履约，珍惜机会，不轻易放弃，珍惜信誉，认真对待每一个招考环节，认真践行每一项招考要求。特别是进入面试环节后，不随意放弃面试、体检、考察、录</w:t>
      </w:r>
      <w:r>
        <w:rPr>
          <w:rFonts w:hint="eastAsia"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资格，以免错失实现职业理想的机会，影响其他考生权益和招录机关的正常补员需求。</w:t>
      </w:r>
    </w:p>
    <w:p w14:paraId="0AF06E41"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 w14:paraId="2E294C02">
      <w:pPr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7644"/>
    <w:rsid w:val="00065C11"/>
    <w:rsid w:val="000E3496"/>
    <w:rsid w:val="002156A8"/>
    <w:rsid w:val="002D0A5E"/>
    <w:rsid w:val="00306521"/>
    <w:rsid w:val="00334009"/>
    <w:rsid w:val="00390A21"/>
    <w:rsid w:val="003D7C31"/>
    <w:rsid w:val="00635C4A"/>
    <w:rsid w:val="006B3906"/>
    <w:rsid w:val="007607B5"/>
    <w:rsid w:val="00784CD6"/>
    <w:rsid w:val="0087645C"/>
    <w:rsid w:val="0091384C"/>
    <w:rsid w:val="0096634B"/>
    <w:rsid w:val="00996B7C"/>
    <w:rsid w:val="009C12C8"/>
    <w:rsid w:val="00AF30DB"/>
    <w:rsid w:val="00B92B8A"/>
    <w:rsid w:val="00BD6596"/>
    <w:rsid w:val="00CB34A3"/>
    <w:rsid w:val="00CD34CC"/>
    <w:rsid w:val="00D2479F"/>
    <w:rsid w:val="00D82619"/>
    <w:rsid w:val="00DB12F0"/>
    <w:rsid w:val="00F72FC6"/>
    <w:rsid w:val="00FA3943"/>
    <w:rsid w:val="06627FF1"/>
    <w:rsid w:val="13347DD8"/>
    <w:rsid w:val="3C3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403</Characters>
  <Lines>2</Lines>
  <Paragraphs>1</Paragraphs>
  <TotalTime>2</TotalTime>
  <ScaleCrop>false</ScaleCrop>
  <LinksUpToDate>false</LinksUpToDate>
  <CharactersWithSpaces>403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2022-01-19T00:59:00Z</dcterms:created>
  <dc:creator>Administrator</dc:creator>
  <cp:lastModifiedBy>Sara</cp:lastModifiedBy>
  <cp:lastPrinted>2021-02-23T00:12:00Z</cp:lastPrinted>
  <dcterms:modified xsi:type="dcterms:W3CDTF">2025-01-27T01:33:55Z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F390C65F97104A5784A4E6379795AF5D_13</vt:lpwstr>
  </property>
</Properties>
</file>