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麻阳</w:t>
      </w:r>
      <w:r>
        <w:rPr>
          <w:rFonts w:hint="eastAsia"/>
          <w:b/>
          <w:bCs/>
          <w:sz w:val="44"/>
          <w:szCs w:val="44"/>
          <w:lang w:eastAsia="zh-CN"/>
        </w:rPr>
        <w:t>县农村危房改造办理流程图</w:t>
      </w:r>
      <w:bookmarkEnd w:id="0"/>
    </w:p>
    <w:tbl>
      <w:tblPr>
        <w:tblStyle w:val="3"/>
        <w:tblpPr w:leftFromText="180" w:rightFromText="180" w:vertAnchor="text" w:horzAnchor="page" w:tblpXSpec="center" w:tblpY="79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6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申请人提出申请（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7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工作日）</w:t>
            </w:r>
          </w:p>
        </w:tc>
      </w:tr>
    </w:tbl>
    <w:tbl>
      <w:tblPr>
        <w:tblStyle w:val="3"/>
        <w:tblpPr w:leftFromText="180" w:rightFromText="180" w:vertAnchor="text" w:horzAnchor="page" w:tblpX="4475" w:tblpY="22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村委评议、公示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7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工作日）</w:t>
            </w:r>
          </w:p>
        </w:tc>
      </w:tr>
    </w:tbl>
    <w:tbl>
      <w:tblPr>
        <w:tblStyle w:val="3"/>
        <w:tblpPr w:leftFromText="180" w:rightFromText="180" w:vertAnchor="text" w:horzAnchor="page" w:tblpX="4559" w:tblpY="39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乡（镇）政府审查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7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工作日）</w:t>
            </w:r>
          </w:p>
        </w:tc>
      </w:tr>
    </w:tbl>
    <w:tbl>
      <w:tblPr>
        <w:tblStyle w:val="3"/>
        <w:tblpPr w:leftFromText="180" w:rightFromText="180" w:vertAnchor="text" w:horzAnchor="page" w:tblpX="4609" w:tblpY="56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县农村危房改造办公室复核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7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工作日）</w:t>
            </w:r>
          </w:p>
        </w:tc>
      </w:tr>
    </w:tbl>
    <w:tbl>
      <w:tblPr>
        <w:tblStyle w:val="3"/>
        <w:tblpPr w:leftFromText="180" w:rightFromText="180" w:vertAnchor="text" w:horzAnchor="page" w:tblpX="4675" w:tblpY="75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62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县农村危房改造领导小组批复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7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工作日）</w:t>
            </w:r>
          </w:p>
        </w:tc>
      </w:tr>
    </w:tbl>
    <w:tbl>
      <w:tblPr>
        <w:tblStyle w:val="3"/>
        <w:tblpPr w:leftFromText="180" w:rightFromText="180" w:vertAnchor="text" w:horzAnchor="page" w:tblpX="4825" w:tblpY="91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60" w:type="dxa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375285</wp:posOffset>
                      </wp:positionV>
                      <wp:extent cx="76200" cy="250825"/>
                      <wp:effectExtent l="15240" t="6350" r="22860" b="9525"/>
                      <wp:wrapNone/>
                      <wp:docPr id="9" name="下箭头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50825"/>
                              </a:xfrm>
                              <a:prstGeom prst="down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49.9pt;margin-top:29.55pt;height:19.75pt;width:6pt;z-index:251665408;v-text-anchor:middle;mso-width-relative:page;mso-height-relative:page;" filled="f" stroked="t" coordsize="21600,21600" o:gfxdata="UEsDBAoAAAAAAIdO4kAAAAAAAAAAAAAAAAAEAAAAZHJzL1BLAwQUAAAACACHTuJA6APoatQAAAAI&#10;AQAADwAAAGRycy9kb3ducmV2LnhtbE2PTU/DMAyG70j8h8hI3FgaJEZbmu4A7IaQGBw4uo37wRpn&#10;arIP+PV4Jzjaz6vXj6vVyU/qQHMcA1swiwwUcRvcyL2Fj/f1TQ4qJmSHU2Cy8E0RVvXlRYWlC0d+&#10;o8Mm9UpKOJZoYUhpV2od24E8xkXYEQvrwuwxyTj32s14lHI/6dssW2qPI8uFAXf0OFC73ey9hXz9&#10;c//JWDyZr23XvJB7bbpnsvb6ymQPoBKd0l8YzvqiDrU4NWHPLqrJQlGIebJwVxhQZ26MLBoB+RJ0&#10;Xen/D9S/UEsDBBQAAAAIAIdO4kCdufBzggIAAPIEAAAOAAAAZHJzL2Uyb0RvYy54bWytVM1uEzEQ&#10;viPxDpbvdJMoaZqomypKVIRU0UoFcZ54vVlLtsfYTjblFXgNrnDqgQcC8RqMvdsfCoceyGEz4xl/&#10;M/PNjE/PDkazvfRBoS358GjAmbQCK2W3JX//7vzVCWchgq1Ao5Ulv5GBny1evjht3VyOsEFdSc8I&#10;xIZ560rexOjmRRFEIw2EI3TSkrFGbyCS6rdF5aEldKOL0WBwXLToK+dRyBDodN0ZeY/onwOIda2E&#10;XKPYGWljh+qlhkglhUa5wBc527qWIl7WdZCR6ZJTpTF/KQjJm/QtFqcw33pwjRJ9CvCcFJ7UZEBZ&#10;CnoPtYYIbOfVX1BGCY8B63gk0BRdIZkRqmI4eMLNdQNO5lqI6uDuSQ//D1a83V95pqqSzzizYKjh&#10;P75//vXt688vt2yW6GldmJPXtbvyvRZITLUeam/SP1XBDpnSm3tK5SEyQYfTY+o5Z4Iso8ngZDRJ&#10;kMXDXedDfC3RsCSUvMLWLr3HNpMJ+4sQO/87vxTP4rnSms5hri1raYhH0xwEaBxrGgOKZxyVFOyW&#10;M9BbmnMRfYYMqFWVrqfbwW83K+3ZHmg6xsPpcLbqnBqoZHc6GdCvz7l3z/n/gZOSW0NouivZlK7A&#10;3KhIu6KVKflJArpD0pZAErEdlUnaYHVDnfDYjWhw4lwR7AWEeAWeZpJYpK2Nl/SpNVLV2EucNeg/&#10;/es8+dOokJWzlmacGPm4Ay85028sDdFsOB6npcjKeDIdkeIfWzaPLXZnVkhEDel9cCKLyT/qO7H2&#10;aD7Qci9TVDKBFRS7475XVrHbPXoehFwusxstgoN4Ya+dSOBdh5e7iLXKzX9gpyeNViH3oF/btGuP&#10;9ez18FQ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oA+hq1AAAAAgBAAAPAAAAAAAAAAEAIAAA&#10;ACIAAABkcnMvZG93bnJldi54bWxQSwECFAAUAAAACACHTuJAnbnwc4ICAADyBAAADgAAAAAAAAAB&#10;ACAAAAAjAQAAZHJzL2Uyb0RvYy54bWxQSwUGAAAAAAYABgBZAQAAFwYAAAAA&#10;" adj="18319,5400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县农村危房改造办公室验收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90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工作日</w:t>
            </w:r>
          </w:p>
        </w:tc>
      </w:tr>
    </w:tbl>
    <w:tbl>
      <w:tblPr>
        <w:tblStyle w:val="3"/>
        <w:tblpPr w:leftFromText="180" w:rightFromText="180" w:vertAnchor="text" w:tblpX="3004" w:tblpY="101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320" w:type="dxa"/>
          </w:tcPr>
          <w:p>
            <w:pPr>
              <w:jc w:val="center"/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资金拨付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30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工作日）</w:t>
            </w:r>
          </w:p>
        </w:tc>
      </w:tr>
    </w:tbl>
    <w:tbl>
      <w:tblPr>
        <w:tblStyle w:val="3"/>
        <w:tblpPr w:leftFromText="180" w:rightFromText="180" w:vertAnchor="text" w:horzAnchor="page" w:tblpX="4875" w:tblpY="111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80" w:type="dxa"/>
          </w:tcPr>
          <w:p>
            <w:pPr>
              <w:jc w:val="center"/>
              <w:rPr>
                <w:sz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办结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25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工作日）</w:t>
            </w:r>
          </w:p>
        </w:tc>
      </w:tr>
    </w:tbl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6753225</wp:posOffset>
                </wp:positionV>
                <wp:extent cx="160655" cy="344170"/>
                <wp:effectExtent l="15240" t="6350" r="33655" b="1143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34417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15pt;margin-top:531.75pt;height:27.1pt;width:12.65pt;z-index:251664384;v-text-anchor:middle;mso-width-relative:page;mso-height-relative:page;" filled="f" stroked="t" coordsize="21600,21600" o:gfxdata="UEsDBAoAAAAAAIdO4kAAAAAAAAAAAAAAAAAEAAAAZHJzL1BLAwQUAAAACACHTuJAQ8cggdsAAAAN&#10;AQAADwAAAGRycy9kb3ducmV2LnhtbE2PTU/DMAyG70j8h8hI3FjSFdqpNJ2gjBs70HHgmDWmrdY4&#10;o8k+4NdjTnC030evH5fLsxvFEacweNKQzBQIpNbbgToNb5vnmwWIEA1ZM3pCDV8YYFldXpSmsP5E&#10;r3hsYie4hEJhNPQx7gspQ9ujM2Hm90icffjJmcjj1Ek7mROXu1HOlcqkMwPxhd7sse6x3TUHp+EJ&#10;mzVtXuqHR5fa1c5+q8/6faX19VWi7kFEPMc/GH71WR0qdtr6A9kgRg3pYp4yyoHK0jsQjNyqPAOx&#10;5VWS5DnIqpT/v6h+AFBLAwQUAAAACACHTuJAzQBNuZ0CAABEBQAADgAAAGRycy9lMm9Eb2MueG1s&#10;rVTNbhMxEL4j8Q6W73STkPQnyqaKEhUhVVCpIM6O15s18h+2k215BV6DK5w48EAgXoPP3m0alR56&#10;IIfNjGf8eb5vPJ6d32hFdsIHaU1Jh0cDSoThtpJmU9L37y5enFISIjMVU9aIkt6KQM/nz5/NWjcV&#10;I9tYVQlPAGLCtHUlbWJ006IIvBGahSPrhEGwtl6zCNdvisqzFuhaFaPB4Lhora+ct1yEgNVVF6Q9&#10;on8KoK1rycXK8q0WJnaoXigWQSk00gU6z9XWteDxbV0HEYkqKZjG/MUhsNfpW8xnbLrxzDWS9yWw&#10;p5TwgJNm0uDQPdSKRUa2Xv4DpSX3Ntg6HnGri45IVgQshoMH2lw3zInMBVIHtxc9/D9Y/mZ35Yms&#10;Soq2G6bR8F8/v/z5/u331x/kNMnTujBF1rW78r0XYCauN7XX6R8syE2W9HYvqbiJhGNxeDw4nkwo&#10;4Qi9HI+HJ1ny4n6z8yG+ElaTZJS0sq1ZeG/brCbbXYaYZa364lj1cUhJrRW6tGOKTAb49V08yBk9&#10;moNje0RYdwcneGMvpFL5LihDWpQ9OgEs4QwXvMbFgqkdRApmQwlTG0wOjz7XGKySVdqegILfrJfK&#10;E5RWUrAdni27pIZVolvdV4wa+vT5LNmHOKm4FQtNtyWHOpJaRkyfkhoNS9Tv5FQGIKlVXXOStbbV&#10;LXrrbXfpg+MXErCXLMQr5qEfCOIdiG/xqZUFa9tblDTWf35sPeXj8iFKSYupgSKftswLStRrg2t5&#10;NhyP05hlZzw5GcHxh5H1YcRs9dJCKHQU1WUz5Ud1Z9be6g94LhbpVISY4Ti70753lrGbZjw4XCwW&#10;OQ2j5Vi8NNeOJ/Cuw4tttLWMaHLWqVOndzBcuQf9Q5Cm99DPWfeP3/w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Q8cggdsAAAANAQAADwAAAAAAAAABACAAAAAiAAAAZHJzL2Rvd25yZXYueG1sUEsB&#10;AhQAFAAAAAgAh07iQM0ATbmdAgAARAUAAA4AAAAAAAAAAQAgAAAAKgEAAGRycy9lMm9Eb2MueG1s&#10;UEsFBgAAAAAGAAYAWQEAADkGAAAAAA==&#10;" adj="16559,5400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5382895</wp:posOffset>
                </wp:positionV>
                <wp:extent cx="76200" cy="387350"/>
                <wp:effectExtent l="15240" t="6350" r="22860" b="2540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87350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3.3pt;margin-top:423.85pt;height:30.5pt;width:6pt;z-index:251663360;v-text-anchor:middle;mso-width-relative:page;mso-height-relative:page;" filled="f" stroked="t" coordsize="21600,21600" o:gfxdata="UEsDBAoAAAAAAIdO4kAAAAAAAAAAAAAAAAAEAAAAZHJzL1BLAwQUAAAACACHTuJAl8q8ONgAAAAL&#10;AQAADwAAAGRycy9kb3ducmV2LnhtbE2PwU6EMBCG7ya+QzMm3twWJYBI2YOJB42JiiZeu3SkZOmU&#10;0LK7vr3jSY8z8+Wf72+2Jz+JAy5xDKQh2ygQSH2wIw0aPt4frioQMRmyZgqEGr4xwrY9P2tMbcOR&#10;3vDQpUFwCMXaaHApzbWUsXfoTdyEGYlvX2HxJvG4DNIu5sjhfpLXShXSm5H4gzMz3jvs993qNTyt&#10;r8snefeMNy+Kerefu3F41PryIlN3IBKe0h8Mv/qsDi077cJKNopJQ66KglENVV6WIJjIs4o3Ow23&#10;qipBto3836H9AVBLAwQUAAAACACHTuJAX1tSioICAADyBAAADgAAAGRycy9lMm9Eb2MueG1srVTB&#10;bhMxEL0j8Q+W73STNG3aqJsqSlSEVNFIBXF2vN6sJdtjxk425Rf4Da5w4sAHgfgNxt5tGxUOPbAH&#10;74xn/MbzZsYXl3tr2E5h0OBKPjwacKachEq7Tcnfv7t6dcZZiMJVwoBTJb9TgV/OXr64aP1UjaAB&#10;UylkBOLCtPUlb2L006IIslFWhCPwypGxBrQikoqbokLREro1xWgwOC1awMojSBUC7S47I+8R8TmA&#10;UNdaqiXIrVUudqiojIiUUmi0D3yWb1vXSsabug4qMlNyyjTmlYKQvE5rMbsQ0w0K32jZX0E85wpP&#10;crJCOwr6ALUUUbAt6r+grJYIAep4JMEWXSKZEcpiOHjCzW0jvMq5ENXBP5Ae/h+sfLtbIdNVySec&#10;OWGp4D9/fP797euvL9/ZJNHT+jAlr1u/wl4LJKZc9zXa9Kcs2D5TevdAqdpHJmlzcko150yS5fhs&#10;cnySGS8ez3oM8bUCy5JQ8gpaN0eENpMpdtchUlDyv/dL8RxcaWNy5YxjLTXxaJKDCGrHmtqA4llP&#10;KQW34UyYDfW5jJghAxhdpeMJKOBmvTDIdoK6YzycDM8XnVMjKtXtngzoSzTQHXr3Tj7ESZdbitB0&#10;R3KIrrGsjjQrRtuSnyWgeyTjCCQR21GZpDVUd1QJhK5Fg5dXmmCvRYgrgdSTxCJNbbyhpTZAWUMv&#10;cdYAfvrXfvKnViErZy31ODHycStQcWbeOGqi8+F4nIYiK+OTyYgUPLSsDy1uaxdARA3pffAyi8k/&#10;mnuxRrAfaLjnKSqZhJMUu+O+Vxaxmz16HqSaz7MbDYIX8drdepnAuwrPtxFqnYv/yE5PGo1CrkE/&#10;tmnWDvXs9fhUzf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l8q8ONgAAAALAQAADwAAAAAAAAAB&#10;ACAAAAAiAAAAZHJzL2Rvd25yZXYueG1sUEsBAhQAFAAAAAgAh07iQF9bUoqCAgAA8gQAAA4AAAAA&#10;AAAAAQAgAAAAJwEAAGRycy9lMm9Eb2MueG1sUEsFBgAAAAAGAAYAWQEAABsGAAAAAA==&#10;" adj="19476,5400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4303395</wp:posOffset>
                </wp:positionV>
                <wp:extent cx="76200" cy="387350"/>
                <wp:effectExtent l="15240" t="6350" r="22860" b="2540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87350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5.8pt;margin-top:338.85pt;height:30.5pt;width:6pt;z-index:251661312;v-text-anchor:middle;mso-width-relative:page;mso-height-relative:page;" filled="f" stroked="t" coordsize="21600,21600" o:gfxdata="UEsDBAoAAAAAAIdO4kAAAAAAAAAAAAAAAAAEAAAAZHJzL1BLAwQUAAAACACHTuJAkJlbw9kAAAAL&#10;AQAADwAAAGRycy9kb3ducmV2LnhtbE2PwU7DMAyG70i8Q2QkbizpOjVTaboDEgcQEtAhcc0a01Rr&#10;nCpJt/H2hBMcbX/6/f3N7uImdsIQR08KipUAhtR7M9Kg4GP/eLcFFpMmoydPqOAbI+za66tG18af&#10;6R1PXRpYDqFYawU2pbnmPPYWnY4rPyPl25cPTqc8hoGboM853E18LUTFnR4pf7B6xgeL/bFbnILn&#10;5S18krMvWL4K6u1x7sbhSanbm0LcA0t4SX8w/OpndWiz08EvZCKbFGyKosqogkpKCSwTm3WZNwcF&#10;stxK4G3D/3dofwBQSwMEFAAAAAgAh07iQJ9lOwCCAgAA8gQAAA4AAABkcnMvZTJvRG9jLnhtbK1U&#10;wW4TMRC9I/EPlu90kzRp2qibKkpUhFTRSgVxdrzerCXbY8ZONuUX+A2ucOLAB4H4DcbebRsVDj2w&#10;B++MZ/zG82bG5xd7a9hOYdDgSj48GnCmnIRKu03J37+7fHXKWYjCVcKAUyW/U4FfzF++OG/9TI2g&#10;AVMpZATiwqz1JW9i9LOiCLJRVoQj8MqRsQa0IpKKm6JC0RK6NcVoMDgpWsDKI0gVAu2uOiPvEfE5&#10;gFDXWqoVyK1VLnaoqIyIlFJotA98nm9b10rG67oOKjJTcso05pWCkLxOazE/F7MNCt9o2V9BPOcK&#10;T3KyQjsK+gC1ElGwLeq/oKyWCAHqeCTBFl0imRHKYjh4ws1tI7zKuRDVwT+QHv4frHy7u0Gmq5JP&#10;OHPCUsF//vj8+9vXX1++s0mip/VhRl63/gZ7LZCYct3XaNOfsmD7TOndA6VqH5mkzekJ1ZwzSZbj&#10;0+nxJDNePJ71GOJrBZYloeQVtG6BCG0mU+yuQqSg5H/vl+I5uNTG5MoZx1pq4tE0BxHUjjW1AcWz&#10;nlIKbsOZMBvqcxkxQwYwukrHE1DAzXppkO0Edcd4OB2eLTunRlSq250M6Es00B16904+xEmXW4nQ&#10;dEdyiK6xrI40K0bbkp8moHsk4wgkEdtRmaQ1VHdUCYSuRYOXl5pgr0SINwKpJ4lFmtp4TUttgLKG&#10;XuKsAfz0r/3kT61CVs5a6nFi5ONWoOLMvHHURGfD8TgNRVbGk+mIFDy0rA8tbmuXQEQN6X3wMovJ&#10;P5p7sUawH2i4FykqmYSTFLvjvleWsZs9eh6kWiyyGw2CF/HK3XqZwLsKL7YRap2L/8hOTxqNQq5B&#10;P7Zp1g717PX4VM3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CZW8PZAAAACwEAAA8AAAAAAAAA&#10;AQAgAAAAIgAAAGRycy9kb3ducmV2LnhtbFBLAQIUABQAAAAIAIdO4kCfZTsAggIAAPIEAAAOAAAA&#10;AAAAAAEAIAAAACgBAABkcnMvZTJvRG9jLnhtbFBLBQYAAAAABgAGAFkBAAAcBgAAAAA=&#10;" adj="19476,5400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3154045</wp:posOffset>
                </wp:positionV>
                <wp:extent cx="76200" cy="387350"/>
                <wp:effectExtent l="15240" t="6350" r="22860" b="2540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87350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6.15pt;margin-top:248.35pt;height:30.5pt;width:6pt;z-index:251662336;v-text-anchor:middle;mso-width-relative:page;mso-height-relative:page;" filled="f" stroked="t" coordsize="21600,21600" o:gfxdata="UEsDBAoAAAAAAIdO4kAAAAAAAAAAAAAAAAAEAAAAZHJzL1BLAwQUAAAACACHTuJAA3xUH9kAAAAL&#10;AQAADwAAAGRycy9kb3ducmV2LnhtbE2PTU/DMAyG70j8h8hI3Fjarlu30nQHJA4gJEZB4po1pqnW&#10;OFWTbuPfY05w88ej14+r3cUN4oRT6D0pSBcJCKTWm546BR/vj3cbECFqMnrwhAq+McCuvr6qdGn8&#10;md7w1MROcAiFUiuwMY6llKG16HRY+BGJd19+cjpyO3XSTPrM4W6QWZKspdM98QWrR3yw2B6b2Sl4&#10;nvfTJzn7gsvXhFp7HJu+e1Lq9iZN7kFEvMQ/GH71WR1qdjr4mUwQg4I8zZaMcrFdFyCYyLOcJwcF&#10;q1VRgKwr+f+H+gdQSwMEFAAAAAgAh07iQD/EZs+CAgAA8gQAAA4AAABkcnMvZTJvRG9jLnhtbK1U&#10;wW4TMRC9I/EPlu90kzRN2qibKkpUhFTRSgVxdrzerCXbY8ZONuUX+A2ucOLAB4H4DcbebRsVDj2w&#10;B++MZ/zG82bG5xd7a9hOYdDgSj48GnCmnIRKu03J37+7fHXKWYjCVcKAUyW/U4FfzF++OG/9TI2g&#10;AVMpZATiwqz1JW9i9LOiCLJRVoQj8MqRsQa0IpKKm6JC0RK6NcVoMJgULWDlEaQKgXZXnZH3iPgc&#10;QKhrLdUK5NYqFztUVEZESik02gc+z7etayXjdV0HFZkpOWUa80pBSF6ntZifi9kGhW+07K8gnnOF&#10;JzlZoR0FfYBaiSjYFvVfUFZLhAB1PJJgiy6RzAhlMRw84ea2EV7lXIjq4B9ID/8PVr7d3SDTVckn&#10;nDlhqeA/f3z+/e3rry/f2STR0/owI69bf4O9FkhMue5rtOlPWbB9pvTugVK1j0zS5nRCNedMkuX4&#10;dHp8khkvHs96DPG1AsuSUPIKWrdAhDaTKXZXIVJQ8r/3S/EcXGpjcuWMYy018Wiagwhqx5ragOJZ&#10;TykFt+FMmA31uYyYIQMYXaXjCSjgZr00yHaCumM8nA7Plp1TIyrV7Z4M6Es00B16904+xEmXW4nQ&#10;dEdyiK6xrI40K0bbkp8moHsk4wgkEdtRmaQ1VHdUCYSuRYOXl5pgr0SINwKpJ4lFmtp4TUttgLKG&#10;XuKsAfz0r/3kT61CVs5a6nFi5ONWoOLMvHHURGfD8TgNRVbGJ9MRKXhoWR9a3NYugYga0vvgZRaT&#10;fzT3Yo1gP9BwL1JUMgknKXbHfa8sYzd79DxItVhkNxoEL+KVu/UygXcVXmwj1DoX/5GdnjQahVyD&#10;fmzTrB3q2evxqZr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N8VB/ZAAAACwEAAA8AAAAAAAAA&#10;AQAgAAAAIgAAAGRycy9kb3ducmV2LnhtbFBLAQIUABQAAAAIAIdO4kA/xGbPggIAAPIEAAAOAAAA&#10;AAAAAAEAIAAAACgBAABkcnMvZTJvRG9jLnhtbFBLBQYAAAAABgAGAFkBAAAcBgAAAAA=&#10;" adj="19476,5400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1964690</wp:posOffset>
                </wp:positionV>
                <wp:extent cx="76200" cy="387350"/>
                <wp:effectExtent l="15240" t="6350" r="22860" b="254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87350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95pt;margin-top:154.7pt;height:30.5pt;width:6pt;z-index:251660288;v-text-anchor:middle;mso-width-relative:page;mso-height-relative:page;" filled="f" stroked="t" coordsize="21600,21600" o:gfxdata="UEsDBAoAAAAAAIdO4kAAAAAAAAAAAAAAAAAEAAAAZHJzL1BLAwQUAAAACACHTuJAqXjEa9cAAAAL&#10;AQAADwAAAGRycy9kb3ducmV2LnhtbE2PwU7DMAyG70i8Q2QkbizpVgEtTXdA4gBCAgoS16wxTbXG&#10;qZJ0G2+POcHRvz/9/txsT34SB4xpDKShWCkQSH2wIw0aPt4frm5BpGzImikQavjGBNv2/KwxtQ1H&#10;esNDlwfBJZRqo8HlPNdSpt6hN2kVZiTefYXoTeYxDtJGc+RyP8m1UtfSm5H4gjMz3jvs993iNTwt&#10;r/GTvHvGzYui3u3nbhwetb68KNQdiIyn/AfDrz6rQ8tOu7CQTWLSUKqqYlTDRlUlCCbKdcHJjpMb&#10;VYJsG/n/h/YHUEsDBBQAAAAIAIdO4kD/+g9FggIAAPIEAAAOAAAAZHJzL2Uyb0RvYy54bWytVMFu&#10;EzEQvSPxD5bvdJM0bdqomypKVIRU0UgFcXa83qwl22PGTjblF/gNrnDiwAeB+A3G3m0bFQ49sAfv&#10;jGf8xvNmxheXe2vYTmHQ4Eo+PBpwppyESrtNyd+/u3p1xlmIwlXCgFMlv1OBX85evrho/VSNoAFT&#10;KWQE4sK09SVvYvTTogiyUVaEI/DKkbEGtCKSipuiQtESujXFaDA4LVrAyiNIFQLtLjsj7xHxOYBQ&#10;11qqJcitVS52qKiMiJRSaLQPfJZvW9dKxpu6DioyU3LKNOaVgpC8TmsxuxDTDQrfaNlfQTznCk9y&#10;skI7CvoAtRRRsC3qv6CslggB6ngkwRZdIpkRymI4eMLNbSO8yrkQ1cE/kB7+H6x8u1sh01XJx5w5&#10;YangP398/v3t668v39k40dP6MCWvW7/CXgskplz3Ndr0pyzYPlN690Cp2kcmaXNySjXnTJLl+Gxy&#10;fJIZLx7PegzxtQLLklDyClo3R4Q2kyl21yFSUPK/90vxHFxpY3LljGMtNfFokoMIasea2oDiWU8p&#10;BbfhTJgN9bmMmCEDGF2l4wko4Ga9MMh2grpjPJwMzxedUyMq1e2eDOhLNNAdevdOPsRJl1uK0HRH&#10;coiusayONCtG25KfJaB7JOMIJBHbUZmkNVR3VAmErkWDl1eaYK9FiCuB1JPEIk1tvKGlNkBZQy9x&#10;1gB++td+8qdWIStnLfU4MfJxK1BxZt44aqLz4XichiIr45PJiBQ8tKwPLW5rF0BEDel98DKLyT+a&#10;e7FGsB9ouOcpKpmEkxS7475XFrGbPXoepJrPsxsNghfx2t16mcC7Cs+3EWqdi//ITk8ajUKuQT+2&#10;adYO9ez1+FTN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peMRr1wAAAAsBAAAPAAAAAAAAAAEA&#10;IAAAACIAAABkcnMvZG93bnJldi54bWxQSwECFAAUAAAACACHTuJA//oPRYICAADyBAAADgAAAAAA&#10;AAABACAAAAAmAQAAZHJzL2Uyb0RvYy54bWxQSwUGAAAAAAYABgBZAQAAGgYAAAAA&#10;" adj="19476,5400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1007745</wp:posOffset>
                </wp:positionV>
                <wp:extent cx="76200" cy="387350"/>
                <wp:effectExtent l="15240" t="6350" r="22860" b="2540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1735" y="2295525"/>
                          <a:ext cx="76200" cy="387350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65pt;margin-top:79.35pt;height:30.5pt;width:6pt;z-index:251659264;v-text-anchor:middle;mso-width-relative:page;mso-height-relative:page;" filled="f" stroked="t" coordsize="21600,21600" o:gfxdata="UEsDBAoAAAAAAIdO4kAAAAAAAAAAAAAAAAAEAAAAZHJzL1BLAwQUAAAACACHTuJAHUQPldkAAAAL&#10;AQAADwAAAGRycy9kb3ducmV2LnhtbE2PwU7DMAyG70i8Q2QkbixpN9hWmu6AxAGExChIu2at11Rr&#10;nCpJt/H2mBMc7f/T78/l5uIGccIQe08aspkCgdT4tqdOw9fn890KREyGWjN4Qg3fGGFTXV+Vpmj9&#10;mT7wVKdOcAnFwmiwKY2FlLGx6Eyc+RGJs4MPziQeQyfbYM5c7gaZK/UgnemJL1gz4pPF5lhPTsPr&#10;tA07cvYN5++KGnsc67570fr2JlOPIBJe0h8Mv/qsDhU77f1EbRSDhoVazxnl4H61BMHEIs94s9eQ&#10;Z+slyKqU/3+ofgBQSwMEFAAAAAgAh07iQGC0mqONAgAA/gQAAA4AAABkcnMvZTJvRG9jLnhtbK1U&#10;zW4TMRC+I/EOlu90k03SpFE3VZSoCKmilQri7Hi9WUv+Y+xkU16B1+AKJw48EIjXYGxv26hw6IEc&#10;nBnP7Dcz38z4/OKgFdkL8NKaig5PBpQIw20tzbai799dvppR4gMzNVPWiIreCU8vFi9fnHduLkrb&#10;WlULIAhi/LxzFW1DcPOi8LwVmvkT64RBY2NBs4AqbIsaWIfoWhXlYHBadBZqB5YL7/F2nY20R4Tn&#10;ANqmkVysLd9pYUJGBaFYwJJ8K52ni5Rt0wgerpvGi0BURbHSkE4MgvImnsXinM23wFwreZ8Ce04K&#10;T2rSTBoM+gC1ZoGRHci/oLTkYL1twgm3usiFJEawiuHgCTe3LXMi1YJUe/dAuv9/sPzt/gaIrCs6&#10;osQwjQ3/+ePz729ff335TkaRns75OXrduhvoNY9irPXQgI7/WAU5IMC0HE5HE0ruKlqWZ5NJOcn0&#10;ikMgHB2mp9h/SjjaRzP0TOwXjzgOfHgtrCZRqGhtO7MEsF0ilu2vfMAE0P/eL8Y29lIqlbqoDOlw&#10;oMtpCsJwNBscCYynHZbnzZYSprY48zxAgvRWyTp+HoE8bDcrBWTPcFLGw+nwbJWdWlaLfDsZ4C+W&#10;hDn07lk+xonJrZlv8ycpRGZBy4B7o6Su6CwC3SMpgyCR5ExrlDa2vsOugM3j6h2/lAh7xXy4YYDz&#10;iSziBodrPBplsWrbS5S0Fj796z7649iglZIO5x0Z+bhjIChRbwwO1NlwPI4LkpTxZFqiAseWzbHF&#10;7PTKIlFDfCscT2L0D+pebMDqD7joyxgVTcxwjJ2575VVyHuITwUXy2Vyw6VwLFyZW8cjeO7wchds&#10;I1PzH9npScO1SD3oVzju3bGevB6frc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HUQPldkAAAAL&#10;AQAADwAAAAAAAAABACAAAAAiAAAAZHJzL2Rvd25yZXYueG1sUEsBAhQAFAAAAAgAh07iQGC0mqON&#10;AgAA/gQAAA4AAAAAAAAAAQAgAAAAKAEAAGRycy9lMm9Eb2MueG1sUEsFBgAAAAAGAAYAWQEAACcG&#10;AAAAAA==&#10;" adj="19476,5400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OTc4YjBiNDc1MGMyZGYwZDMyMTJjMWVkODIyNjQifQ=="/>
  </w:docVars>
  <w:rsids>
    <w:rsidRoot w:val="4C707971"/>
    <w:rsid w:val="329F2064"/>
    <w:rsid w:val="3E18027E"/>
    <w:rsid w:val="4C707971"/>
    <w:rsid w:val="5A0525AA"/>
    <w:rsid w:val="5D72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2020-06-09T03:08:00Z</dcterms:created>
  <dc:creator>从头来过</dc:creator>
  <cp:lastModifiedBy>嘎啦嘎啦</cp:lastModifiedBy>
  <dcterms:modified xsi:type="dcterms:W3CDTF">2023-09-12T08:29:40Z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D81BF562DACF4EB697BA29A0765F23A0_13</vt:lpwstr>
  </property>
</Properties>
</file>