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37BD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麻阳苗族自治县发展和发改局</w:t>
      </w:r>
    </w:p>
    <w:p w14:paraId="1E92BFE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关于召开县城区供水价格调整听证会的公告</w:t>
      </w:r>
    </w:p>
    <w:p w14:paraId="1757B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34" w:firstLineChars="1100"/>
        <w:jc w:val="left"/>
        <w:textAlignment w:val="auto"/>
        <w:rPr>
          <w:rFonts w:hint="eastAsia" w:ascii="国标仿宋" w:hAnsi="国标仿宋" w:eastAsia="国标仿宋" w:cs="国标仿宋"/>
          <w:b/>
          <w:bCs/>
          <w:sz w:val="32"/>
          <w:szCs w:val="32"/>
        </w:rPr>
      </w:pPr>
      <w:r>
        <w:rPr>
          <w:rFonts w:hint="eastAsia" w:ascii="国标仿宋" w:hAnsi="国标仿宋" w:eastAsia="国标仿宋" w:cs="国标仿宋"/>
          <w:b/>
          <w:bCs/>
          <w:sz w:val="32"/>
          <w:szCs w:val="32"/>
        </w:rPr>
        <w:t>（第一次）</w:t>
      </w:r>
    </w:p>
    <w:p w14:paraId="6F77A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为规范政府价格决策行为，提高价格决策的科学性、民主性和透明度，充分听取社会各界对我县城区供水价格调整的意见和建议，根据《中华人民共和国价格法》《政府制定价格听证办法》等相关法律法规规定，我局拟召开县城区供水价格调整听证会。现将有关事项公告如下：</w:t>
      </w:r>
    </w:p>
    <w:p w14:paraId="36B95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一、听证事项</w:t>
      </w:r>
    </w:p>
    <w:p w14:paraId="01EA0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听取社会各界代表对我县城区居民生活用水、非居民用水、特种行业用水价格调整方案的意见、建议，研究论证供水价格调整的必要性、合理性和可行性。</w:t>
      </w:r>
    </w:p>
    <w:p w14:paraId="1FBD8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二、听证时间及地点</w:t>
      </w:r>
    </w:p>
    <w:p w14:paraId="438C3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本次听证会拟定于2026 年 10月上旬召开，具体开会时间、地点另行发布第二次公告通知。</w:t>
      </w:r>
    </w:p>
    <w:p w14:paraId="7FCD7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三、听证会参加人构成、名额及产生方式</w:t>
      </w:r>
    </w:p>
    <w:p w14:paraId="661AB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本次听证会共设置听证参加人20 名，具体名额分配及产生方式如下：</w:t>
      </w:r>
    </w:p>
    <w:p w14:paraId="7F38F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1、消费者代表 12名：涵盖城区居民用水用户8人（含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低收入代表1人）、非居民用水用户4人（含民营企业用水用户代表2人），采取公开自愿报名方式产生。若报名人数超出名额，将随机抽签确定；若报名人数不足，委托县消费者权益保护中心择优推荐补足。</w:t>
      </w:r>
    </w:p>
    <w:p w14:paraId="0095A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2、供水经营者代表 1名：由我县城区供水运营企业推荐产生，代表供水企业陈述经营现状、调价诉求等相关情况。</w:t>
      </w:r>
    </w:p>
    <w:p w14:paraId="097FA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3、相关部门及社会组织代表7名：县人大、县政协由我局聘请产生，县住建局、县财政局、县市场监管局、社区等相关单位推荐产生。</w:t>
      </w:r>
    </w:p>
    <w:p w14:paraId="7282E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四、旁听人员及新闻媒体</w:t>
      </w:r>
    </w:p>
    <w:p w14:paraId="3580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1、旁听人员：本次听证会公开设置旁听席位3 个，面向社会公开接受自愿报名，满额即止。旁听人员可全程列席会议，不参与发言表决。</w:t>
      </w:r>
    </w:p>
    <w:p w14:paraId="5047D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2、新闻媒体：欢迎县内外主流新闻媒体全程参与报道，如需参会请提前报备。</w:t>
      </w:r>
    </w:p>
    <w:p w14:paraId="46F17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五、报名条件、时间及方式</w:t>
      </w:r>
    </w:p>
    <w:p w14:paraId="50FEA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（一）报名条件</w:t>
      </w:r>
    </w:p>
    <w:p w14:paraId="01565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1、年满 18 周岁，具有完全民事行为能力，户籍或常住地为我县城区的公民，以及我县城区合法经营的市场主体代表；</w:t>
      </w:r>
    </w:p>
    <w:p w14:paraId="5AE51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2、熟悉我县城区供水现状，能够客观公正、实事求是反映社会公众意见；</w:t>
      </w:r>
    </w:p>
    <w:p w14:paraId="6CFD7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3、具备一定的政策理解能力、语言表达能力，能够按时全程参会，遵守听证会纪律；</w:t>
      </w:r>
    </w:p>
    <w:p w14:paraId="3554F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4、无违法失信记录，热心公益、责任心强。</w:t>
      </w:r>
    </w:p>
    <w:p w14:paraId="312ED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（二）报名时间</w:t>
      </w:r>
    </w:p>
    <w:p w14:paraId="74EC0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自本公告发布之日起至2026 年9 月26日，工作日上午 8:30—12:00、下午 15:00—18:00，逾期不再受理报名。</w:t>
      </w:r>
    </w:p>
    <w:p w14:paraId="64661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（三）报名材料</w:t>
      </w:r>
    </w:p>
    <w:p w14:paraId="5DAC5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1、个人报名：填写《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麻阳县城区供水价格听证会报名表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》，提供本人身份证复印件、常住证明（房产证、租房协议等）；</w:t>
      </w:r>
    </w:p>
    <w:p w14:paraId="0C31C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2、企业报名：提供营业执照复印件、法定代表人身份证复印件、授权委托书及参会人员身份证复印件。</w:t>
      </w:r>
    </w:p>
    <w:p w14:paraId="643DE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（四）报名方式</w:t>
      </w:r>
    </w:p>
    <w:p w14:paraId="165A2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现场报名：县发展和改革局价格管理股（四楼）</w:t>
      </w:r>
    </w:p>
    <w:p w14:paraId="20DD6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六、其他事项</w:t>
      </w:r>
    </w:p>
    <w:p w14:paraId="06268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1、报名结束后，我局将严格按照规定筛选确定听证会参加人、旁听人员名单，名单确定后将通过县政府官方网站公示，并统一短信、电话通知参会人员；</w:t>
      </w:r>
    </w:p>
    <w:p w14:paraId="7CB04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2、听证会参加人需提前熟悉供水价格调整相关情况，做好参会发言准备，准时参会，不得无故缺席、迟到、早退；</w:t>
      </w:r>
    </w:p>
    <w:p w14:paraId="131F7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3、本次供水价格调整方案相关配套材料，将随第二次听证公告同步公示，欢迎社会各界监督、建言献策。</w:t>
      </w:r>
    </w:p>
    <w:p w14:paraId="6B024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七、联系方式</w:t>
      </w:r>
    </w:p>
    <w:p w14:paraId="27699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联系人：胡胜       联系电话：13907458028</w:t>
      </w:r>
    </w:p>
    <w:p w14:paraId="01136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1920" w:firstLineChars="6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张旭       联系电话：18574550530</w:t>
      </w:r>
    </w:p>
    <w:p w14:paraId="58BA0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05868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5B08F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3840" w:firstLineChars="12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麻阳苗族自治县发展和改革局</w:t>
      </w:r>
    </w:p>
    <w:p w14:paraId="6950E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4480" w:firstLineChars="1400"/>
        <w:jc w:val="both"/>
        <w:textAlignment w:val="auto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2026 年 8 月27日</w:t>
      </w:r>
    </w:p>
    <w:p w14:paraId="510EF676">
      <w:pPr>
        <w:spacing w:line="60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D7A700">
      <w:pPr>
        <w:spacing w:line="600" w:lineRule="atLeas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66BC4CB7">
      <w:pPr>
        <w:spacing w:line="560" w:lineRule="exact"/>
        <w:jc w:val="center"/>
        <w:rPr>
          <w:rFonts w:ascii="方正小标宋简体" w:hAnsi="微软雅黑" w:eastAsia="方正小标宋简体" w:cs="宋体"/>
          <w:b/>
          <w:bCs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b/>
          <w:bCs/>
          <w:sz w:val="44"/>
          <w:szCs w:val="44"/>
        </w:rPr>
        <w:t>《麻阳</w:t>
      </w:r>
      <w:r>
        <w:rPr>
          <w:rFonts w:ascii="方正小标宋简体" w:hAnsi="微软雅黑" w:eastAsia="方正小标宋简体" w:cs="宋体"/>
          <w:b/>
          <w:bCs/>
          <w:sz w:val="44"/>
          <w:szCs w:val="44"/>
        </w:rPr>
        <w:t>县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城区供水价格</w:t>
      </w:r>
      <w:r>
        <w:rPr>
          <w:rFonts w:hint="eastAsia" w:ascii="方正小标宋简体" w:hAnsi="微软雅黑" w:eastAsia="方正小标宋简体" w:cs="宋体"/>
          <w:b/>
          <w:bCs/>
          <w:sz w:val="44"/>
          <w:szCs w:val="44"/>
        </w:rPr>
        <w:t>听证会报名表》</w:t>
      </w:r>
    </w:p>
    <w:p w14:paraId="6474F08E">
      <w:pPr>
        <w:spacing w:line="560" w:lineRule="exact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（消费者用表）</w:t>
      </w:r>
    </w:p>
    <w:p w14:paraId="0158B0A3">
      <w:pPr>
        <w:spacing w:line="560" w:lineRule="exact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</w:p>
    <w:tbl>
      <w:tblPr>
        <w:tblStyle w:val="3"/>
        <w:tblW w:w="9158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1329"/>
        <w:gridCol w:w="1703"/>
        <w:gridCol w:w="3735"/>
      </w:tblGrid>
      <w:tr w14:paraId="366E90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tblCellSpacing w:w="0" w:type="dxa"/>
        </w:trPr>
        <w:tc>
          <w:tcPr>
            <w:tcW w:w="23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A44E6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*姓 名</w:t>
            </w:r>
          </w:p>
        </w:tc>
        <w:tc>
          <w:tcPr>
            <w:tcW w:w="13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34A99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29C1F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*身份证号</w:t>
            </w:r>
          </w:p>
        </w:tc>
        <w:tc>
          <w:tcPr>
            <w:tcW w:w="37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5221AD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4341C7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442303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别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84793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B0118A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龄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05BB64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733B21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A3D11D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文化程度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0FFCB1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834417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67D493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7570A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DE6518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*工作单位及职务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1CA9D4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2B9DA9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FB54D6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*是否本县居民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265DAB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93E8DD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*联系电话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CDE64A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581784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C17979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*居住地址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868D84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2E33E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3EB187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电子邮箱或QQ号</w:t>
            </w:r>
          </w:p>
          <w:p w14:paraId="3EF3A78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或微信号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CAD296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37C84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FBE883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其他需要</w:t>
            </w:r>
          </w:p>
          <w:p w14:paraId="5D3801DB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说明的情况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50A435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7556A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2" w:hRule="atLeast"/>
          <w:tblCellSpacing w:w="0" w:type="dxa"/>
        </w:trPr>
        <w:tc>
          <w:tcPr>
            <w:tcW w:w="915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7B2635">
            <w:pPr>
              <w:spacing w:line="435" w:lineRule="atLeas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声  明：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人符合听证会消费者参加人报名条件，自愿报名，并对所提供信息的真实性负责；同意公开必要的个人信息(在第二次公告中，同意公开本人姓名、性别、年龄、身份职业、居住地区等信息)；同时，认可并服从听证会各项组织管理规定。</w:t>
            </w:r>
          </w:p>
          <w:p w14:paraId="75BA0261">
            <w:pPr>
              <w:spacing w:line="435" w:lineRule="atLeas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EEA3628"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报名人确认签名：_____________</w:t>
            </w:r>
          </w:p>
          <w:p w14:paraId="6B459EC7"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报名时间：       年   月   日</w:t>
            </w:r>
          </w:p>
        </w:tc>
      </w:tr>
    </w:tbl>
    <w:p w14:paraId="79FEAACB">
      <w:pPr>
        <w:spacing w:line="510" w:lineRule="atLeast"/>
        <w:ind w:firstLine="240"/>
        <w:rPr>
          <w:rFonts w:ascii="微软雅黑" w:hAnsi="微软雅黑" w:eastAsia="微软雅黑" w:cs="宋体"/>
          <w:sz w:val="27"/>
          <w:szCs w:val="27"/>
        </w:rPr>
      </w:pPr>
      <w:r>
        <w:rPr>
          <w:rFonts w:hint="eastAsia" w:ascii="宋体" w:hAnsi="宋体" w:eastAsia="宋体" w:cs="宋体"/>
          <w:sz w:val="27"/>
          <w:szCs w:val="27"/>
        </w:rPr>
        <w:t>说明：表格中带“*”项目为必填项目。</w:t>
      </w:r>
    </w:p>
    <w:p w14:paraId="75BE27EB">
      <w:pPr>
        <w:spacing w:line="560" w:lineRule="exact"/>
        <w:jc w:val="center"/>
        <w:rPr>
          <w:rFonts w:ascii="方正小标宋简体" w:hAnsi="微软雅黑" w:eastAsia="方正小标宋简体" w:cs="宋体"/>
          <w:sz w:val="41"/>
          <w:szCs w:val="41"/>
        </w:rPr>
      </w:pPr>
    </w:p>
    <w:p w14:paraId="748C0652">
      <w:pPr>
        <w:spacing w:line="560" w:lineRule="exact"/>
        <w:jc w:val="center"/>
        <w:rPr>
          <w:rFonts w:ascii="方正小标宋简体" w:hAnsi="微软雅黑" w:eastAsia="方正小标宋简体" w:cs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《麻阳县城区供水价格听证会报名表》</w:t>
      </w:r>
    </w:p>
    <w:p w14:paraId="78735ED7">
      <w:pPr>
        <w:pStyle w:val="2"/>
        <w:spacing w:before="0" w:beforeAutospacing="0" w:line="560" w:lineRule="exact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（经营者用表）</w:t>
      </w:r>
    </w:p>
    <w:p w14:paraId="7D6A692E">
      <w:pPr>
        <w:rPr>
          <w:rFonts w:ascii="黑体" w:hAnsi="黑体" w:eastAsia="黑体" w:cs="黑体"/>
          <w:sz w:val="30"/>
          <w:szCs w:val="30"/>
        </w:rPr>
      </w:pPr>
    </w:p>
    <w:p w14:paraId="14015345">
      <w:pPr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单位名称：</w:t>
      </w:r>
    </w:p>
    <w:tbl>
      <w:tblPr>
        <w:tblStyle w:val="3"/>
        <w:tblW w:w="9278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22"/>
        <w:gridCol w:w="1346"/>
        <w:gridCol w:w="1726"/>
        <w:gridCol w:w="3784"/>
      </w:tblGrid>
      <w:tr w14:paraId="1AD530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tblCellSpacing w:w="0" w:type="dxa"/>
        </w:trPr>
        <w:tc>
          <w:tcPr>
            <w:tcW w:w="24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99A620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*姓 名</w:t>
            </w:r>
          </w:p>
        </w:tc>
        <w:tc>
          <w:tcPr>
            <w:tcW w:w="134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D69B4B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92D6C0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*身份证号</w:t>
            </w:r>
          </w:p>
        </w:tc>
        <w:tc>
          <w:tcPr>
            <w:tcW w:w="378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AE53FD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6944EC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71E916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别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F403EF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5C9086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龄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6E391A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3D3833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4DAA29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文化程度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3EC18B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30150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ECE726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716A1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199B78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*职 务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29A8C3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1B806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9AA10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*是否本县居民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03FA68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129EE0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*联系电话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1B6374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5AF0EE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C57DC8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*居住地址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2E6D54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1AADC5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2988FD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电子邮箱或QQ号</w:t>
            </w:r>
          </w:p>
          <w:p w14:paraId="3094A30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或微信号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4C5050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59060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9A8339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其他需要</w:t>
            </w:r>
          </w:p>
          <w:p w14:paraId="57C9E13D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说明的情况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B9288D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291F7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3" w:hRule="atLeast"/>
          <w:tblCellSpacing w:w="0" w:type="dxa"/>
        </w:trPr>
        <w:tc>
          <w:tcPr>
            <w:tcW w:w="927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775CA4">
            <w:pPr>
              <w:spacing w:line="435" w:lineRule="atLeas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254E3ECF">
            <w:pPr>
              <w:spacing w:line="435" w:lineRule="atLeas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声  明：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经研究，同意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同志代表我单位参加此次听证会，并对所提供信息的真实性负责；同意公开必要的单位信息；同时，认可并服从听证会各项组织管理规定。</w:t>
            </w:r>
          </w:p>
          <w:p w14:paraId="72D06ABD">
            <w:pPr>
              <w:spacing w:line="435" w:lineRule="atLeas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E6684C6"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单位盖章：_____________</w:t>
            </w:r>
          </w:p>
          <w:p w14:paraId="4AA168B1"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报名时间：       年  月  日</w:t>
            </w:r>
          </w:p>
        </w:tc>
      </w:tr>
    </w:tbl>
    <w:p w14:paraId="3D3DDAA6">
      <w:pPr>
        <w:spacing w:line="510" w:lineRule="atLeast"/>
        <w:ind w:firstLine="240"/>
        <w:rPr>
          <w:rFonts w:hint="eastAsia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sz w:val="27"/>
          <w:szCs w:val="27"/>
        </w:rPr>
        <w:t>说明：表格中带“*”项目为必填项目。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1A5F"/>
    <w:rsid w:val="026E0D49"/>
    <w:rsid w:val="02FC0103"/>
    <w:rsid w:val="039A4537"/>
    <w:rsid w:val="03CA6453"/>
    <w:rsid w:val="04531FA4"/>
    <w:rsid w:val="048C54B6"/>
    <w:rsid w:val="05CD5D86"/>
    <w:rsid w:val="05E05ABA"/>
    <w:rsid w:val="065B7836"/>
    <w:rsid w:val="06A27FAC"/>
    <w:rsid w:val="06C929F2"/>
    <w:rsid w:val="075524D7"/>
    <w:rsid w:val="07783A82"/>
    <w:rsid w:val="077961C6"/>
    <w:rsid w:val="08597DA5"/>
    <w:rsid w:val="0B212DFC"/>
    <w:rsid w:val="0B9F01C5"/>
    <w:rsid w:val="0C1C1816"/>
    <w:rsid w:val="0C29234F"/>
    <w:rsid w:val="0EAC0C2F"/>
    <w:rsid w:val="0EEE7499"/>
    <w:rsid w:val="107514F4"/>
    <w:rsid w:val="110F7B9B"/>
    <w:rsid w:val="11E903EC"/>
    <w:rsid w:val="13DF3855"/>
    <w:rsid w:val="14733F9D"/>
    <w:rsid w:val="147815B3"/>
    <w:rsid w:val="16E41182"/>
    <w:rsid w:val="189C1D14"/>
    <w:rsid w:val="1ABD5F72"/>
    <w:rsid w:val="1ACD2659"/>
    <w:rsid w:val="1B9273FE"/>
    <w:rsid w:val="1C4F52EF"/>
    <w:rsid w:val="1D266050"/>
    <w:rsid w:val="214E3DC8"/>
    <w:rsid w:val="218755AB"/>
    <w:rsid w:val="21BA77E7"/>
    <w:rsid w:val="21DE339D"/>
    <w:rsid w:val="22CC1448"/>
    <w:rsid w:val="259D70CC"/>
    <w:rsid w:val="26793695"/>
    <w:rsid w:val="26DB60FD"/>
    <w:rsid w:val="26F62F37"/>
    <w:rsid w:val="283C0E1E"/>
    <w:rsid w:val="28550131"/>
    <w:rsid w:val="28AA3FD9"/>
    <w:rsid w:val="2A8A2314"/>
    <w:rsid w:val="2AAD51F3"/>
    <w:rsid w:val="2BB94533"/>
    <w:rsid w:val="2D713318"/>
    <w:rsid w:val="2D727090"/>
    <w:rsid w:val="2D811081"/>
    <w:rsid w:val="2DD6761F"/>
    <w:rsid w:val="30202DD3"/>
    <w:rsid w:val="343E1A7A"/>
    <w:rsid w:val="34F34F5A"/>
    <w:rsid w:val="35C97A69"/>
    <w:rsid w:val="36930C84"/>
    <w:rsid w:val="37B704C1"/>
    <w:rsid w:val="38237904"/>
    <w:rsid w:val="387344F4"/>
    <w:rsid w:val="38D429AD"/>
    <w:rsid w:val="3DDE53B8"/>
    <w:rsid w:val="3E391C30"/>
    <w:rsid w:val="41DF0720"/>
    <w:rsid w:val="45400595"/>
    <w:rsid w:val="457C4AF8"/>
    <w:rsid w:val="4642364B"/>
    <w:rsid w:val="46F56910"/>
    <w:rsid w:val="48084421"/>
    <w:rsid w:val="48AC74A2"/>
    <w:rsid w:val="49247038"/>
    <w:rsid w:val="4AD36F68"/>
    <w:rsid w:val="4E8F31A6"/>
    <w:rsid w:val="4F4421E2"/>
    <w:rsid w:val="4FA709C3"/>
    <w:rsid w:val="53CC27A6"/>
    <w:rsid w:val="55A57753"/>
    <w:rsid w:val="56692F5A"/>
    <w:rsid w:val="587753D7"/>
    <w:rsid w:val="58C3061C"/>
    <w:rsid w:val="59BA0405"/>
    <w:rsid w:val="5AE900E2"/>
    <w:rsid w:val="5B9938B6"/>
    <w:rsid w:val="5C49708A"/>
    <w:rsid w:val="5DAD53F7"/>
    <w:rsid w:val="5F3833E6"/>
    <w:rsid w:val="5FEA20BE"/>
    <w:rsid w:val="606F1089"/>
    <w:rsid w:val="60C2565D"/>
    <w:rsid w:val="617F354E"/>
    <w:rsid w:val="62F13FD7"/>
    <w:rsid w:val="630F26B0"/>
    <w:rsid w:val="6477675E"/>
    <w:rsid w:val="679C375F"/>
    <w:rsid w:val="67EE6D37"/>
    <w:rsid w:val="69124CA8"/>
    <w:rsid w:val="691C1682"/>
    <w:rsid w:val="6C5C6966"/>
    <w:rsid w:val="6E5A5127"/>
    <w:rsid w:val="70197BC1"/>
    <w:rsid w:val="718524BB"/>
    <w:rsid w:val="734168B5"/>
    <w:rsid w:val="737A3B75"/>
    <w:rsid w:val="739E7864"/>
    <w:rsid w:val="73AA26AC"/>
    <w:rsid w:val="76124539"/>
    <w:rsid w:val="765E32DA"/>
    <w:rsid w:val="767216A4"/>
    <w:rsid w:val="76D0242A"/>
    <w:rsid w:val="774C75D7"/>
    <w:rsid w:val="77B70EF4"/>
    <w:rsid w:val="78BE4504"/>
    <w:rsid w:val="78C53AE4"/>
    <w:rsid w:val="79E9735F"/>
    <w:rsid w:val="7BB35E76"/>
    <w:rsid w:val="7BD07AFA"/>
    <w:rsid w:val="7CB023B6"/>
    <w:rsid w:val="7DF764EE"/>
    <w:rsid w:val="7E235535"/>
    <w:rsid w:val="7EEA7E01"/>
    <w:rsid w:val="7F19202E"/>
    <w:rsid w:val="7F82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spacing w:before="100" w:beforeAutospacing="1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1507</Words>
  <Characters>1568</Characters>
  <Lines>0</Lines>
  <Paragraphs>0</Paragraphs>
  <TotalTime>0</TotalTime>
  <ScaleCrop>false</ScaleCrop>
  <LinksUpToDate>false</LinksUpToDate>
  <CharactersWithSpaces>1669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2026-08-25T02:12:00Z</dcterms:created>
  <dc:creator>Administrator</dc:creator>
  <cp:lastModifiedBy>胡胜</cp:lastModifiedBy>
  <cp:lastPrinted>2026-08-27T03:46:45Z</cp:lastPrinted>
  <dcterms:modified xsi:type="dcterms:W3CDTF">2026-08-27T03:50:30Z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eyJoZGlkIjoiYjFkYmY2NTM2YmYzY2UyMzQ5YjVmODhmOWZjNWJlZTEiLCJ1c2VySWQiOiIxMjUxMTQ1MTUzIn0=</vt:lpwstr>
  </property>
  <property fmtid="{D5CDD505-2E9C-101B-9397-08002B2CF9AE}" pid="4" name="ICV">
    <vt:lpwstr>CCE9BDB2E0B948568B863C06176B9BCF_12</vt:lpwstr>
  </property>
</Properties>
</file>