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《麻阳</w:t>
      </w:r>
      <w:r>
        <w:rPr>
          <w:rFonts w:ascii="方正小标宋简体" w:hAnsi="微软雅黑" w:eastAsia="方正小标宋简体" w:cs="宋体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城区管道燃气配气价格》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8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报名人确认签名：_____________</w:t>
            </w:r>
          </w:p>
          <w:p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报名时间：       年   月   日</w:t>
            </w:r>
          </w:p>
        </w:tc>
      </w:tr>
    </w:tbl>
    <w:p>
      <w:pPr>
        <w:spacing w:line="510" w:lineRule="atLeast"/>
        <w:ind w:firstLine="24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br w:type="page"/>
      </w:r>
    </w:p>
    <w:p>
      <w:pPr>
        <w:spacing w:line="560" w:lineRule="exact"/>
        <w:jc w:val="center"/>
        <w:rPr>
          <w:rFonts w:hint="eastAsia" w:ascii="方正小标宋简体" w:hAnsi="微软雅黑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sz w:val="44"/>
          <w:szCs w:val="44"/>
        </w:rPr>
        <w:t>《麻阳城区管道燃气配气价格》</w:t>
      </w:r>
    </w:p>
    <w:p>
      <w:pPr>
        <w:spacing w:line="560" w:lineRule="exact"/>
        <w:jc w:val="center"/>
        <w:rPr>
          <w:rFonts w:hint="eastAsia"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>
      <w:pPr>
        <w:pStyle w:val="3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8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*职 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35" w:lineRule="atLeas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经研究，同意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单位盖章：_____________</w:t>
            </w:r>
          </w:p>
          <w:p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报名时间：       年  月  日</w:t>
            </w:r>
          </w:p>
        </w:tc>
      </w:tr>
    </w:tbl>
    <w:p>
      <w:pPr>
        <w:spacing w:line="510" w:lineRule="atLeast"/>
        <w:ind w:firstLine="240"/>
        <w:rPr>
          <w:rFonts w:ascii="仿宋_GB2312" w:hAnsi="仿宋_GB2312" w:eastAsia="仿宋_GB2312" w:cs="仿宋_GB2312"/>
          <w:spacing w:val="-28"/>
          <w:sz w:val="28"/>
          <w:szCs w:val="28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k0NjdjNWQwOGU5MzQ0NmE2YzdmYTAyYzUyYzAifQ=="/>
  </w:docVars>
  <w:rsids>
    <w:rsidRoot w:val="00A34F7D"/>
    <w:rsid w:val="0000283C"/>
    <w:rsid w:val="00011DC4"/>
    <w:rsid w:val="00013685"/>
    <w:rsid w:val="00071CC5"/>
    <w:rsid w:val="000A14EF"/>
    <w:rsid w:val="000A704F"/>
    <w:rsid w:val="000E5A5A"/>
    <w:rsid w:val="00106A83"/>
    <w:rsid w:val="00136B19"/>
    <w:rsid w:val="00140E7D"/>
    <w:rsid w:val="0018162E"/>
    <w:rsid w:val="001F5940"/>
    <w:rsid w:val="002267DB"/>
    <w:rsid w:val="002327B1"/>
    <w:rsid w:val="00260A14"/>
    <w:rsid w:val="002C52F2"/>
    <w:rsid w:val="00340E43"/>
    <w:rsid w:val="00403547"/>
    <w:rsid w:val="00435C32"/>
    <w:rsid w:val="004578FD"/>
    <w:rsid w:val="004A673F"/>
    <w:rsid w:val="00594506"/>
    <w:rsid w:val="005B07C2"/>
    <w:rsid w:val="005B13B0"/>
    <w:rsid w:val="005C0CD9"/>
    <w:rsid w:val="005E58CD"/>
    <w:rsid w:val="006039A3"/>
    <w:rsid w:val="00657878"/>
    <w:rsid w:val="00690A5A"/>
    <w:rsid w:val="00690D63"/>
    <w:rsid w:val="006A3E94"/>
    <w:rsid w:val="006C627A"/>
    <w:rsid w:val="00722EE0"/>
    <w:rsid w:val="00917010"/>
    <w:rsid w:val="009F46C1"/>
    <w:rsid w:val="00A02AD3"/>
    <w:rsid w:val="00A22DF6"/>
    <w:rsid w:val="00A34F7D"/>
    <w:rsid w:val="00A534F6"/>
    <w:rsid w:val="00A6175E"/>
    <w:rsid w:val="00AA7D9A"/>
    <w:rsid w:val="00AC6F4A"/>
    <w:rsid w:val="00B134B7"/>
    <w:rsid w:val="00B70FCB"/>
    <w:rsid w:val="00BC66B2"/>
    <w:rsid w:val="00C02AE7"/>
    <w:rsid w:val="00C40002"/>
    <w:rsid w:val="00C72EC9"/>
    <w:rsid w:val="00C818FE"/>
    <w:rsid w:val="00C90F73"/>
    <w:rsid w:val="00CB14A9"/>
    <w:rsid w:val="00CF473C"/>
    <w:rsid w:val="00D31F61"/>
    <w:rsid w:val="00D7506C"/>
    <w:rsid w:val="00D77D54"/>
    <w:rsid w:val="00D81F56"/>
    <w:rsid w:val="00DB52BE"/>
    <w:rsid w:val="00DE1025"/>
    <w:rsid w:val="00E131B3"/>
    <w:rsid w:val="00E26ADF"/>
    <w:rsid w:val="00ED38FF"/>
    <w:rsid w:val="00EF60C4"/>
    <w:rsid w:val="00FF5702"/>
    <w:rsid w:val="02BE582C"/>
    <w:rsid w:val="04FA054F"/>
    <w:rsid w:val="099A0675"/>
    <w:rsid w:val="0A0929BF"/>
    <w:rsid w:val="0D233DD9"/>
    <w:rsid w:val="0F492922"/>
    <w:rsid w:val="0FF00FEF"/>
    <w:rsid w:val="14A318F3"/>
    <w:rsid w:val="16911772"/>
    <w:rsid w:val="19967E52"/>
    <w:rsid w:val="1DAF53D0"/>
    <w:rsid w:val="1FBC3631"/>
    <w:rsid w:val="20AC54BE"/>
    <w:rsid w:val="21C10A3D"/>
    <w:rsid w:val="266A1EDF"/>
    <w:rsid w:val="287A36F2"/>
    <w:rsid w:val="297E7214"/>
    <w:rsid w:val="30900AC6"/>
    <w:rsid w:val="3A916DA7"/>
    <w:rsid w:val="3DE415BF"/>
    <w:rsid w:val="3FFD913F"/>
    <w:rsid w:val="4FE6608D"/>
    <w:rsid w:val="52BB0A0D"/>
    <w:rsid w:val="556D32C7"/>
    <w:rsid w:val="566530D8"/>
    <w:rsid w:val="57ED14E8"/>
    <w:rsid w:val="57FF4A6B"/>
    <w:rsid w:val="5AFE77E5"/>
    <w:rsid w:val="5B7D41AB"/>
    <w:rsid w:val="5CC606DB"/>
    <w:rsid w:val="5ED245ED"/>
    <w:rsid w:val="67541484"/>
    <w:rsid w:val="68EC771B"/>
    <w:rsid w:val="75134281"/>
    <w:rsid w:val="75FD52BE"/>
    <w:rsid w:val="766052A4"/>
    <w:rsid w:val="EDD32DBF"/>
    <w:rsid w:val="F3DF7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1020</Words>
  <Characters>1079</Characters>
  <Lines>10</Lines>
  <Paragraphs>3</Paragraphs>
  <TotalTime>12</TotalTime>
  <ScaleCrop>false</ScaleCrop>
  <LinksUpToDate>false</LinksUpToDate>
  <CharactersWithSpaces>1159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2025-01-14T17:42:00Z</dcterms:created>
  <dc:creator>深度完美技术论坛</dc:creator>
  <cp:lastModifiedBy>user</cp:lastModifiedBy>
  <cp:lastPrinted>2022-09-07T23:16:00Z</cp:lastPrinted>
  <dcterms:modified xsi:type="dcterms:W3CDTF">2025-01-17T08:42:43Z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2D2FBD78486143D39983FA5AA4845C20</vt:lpwstr>
  </property>
  <property fmtid="{D5CDD505-2E9C-101B-9397-08002B2CF9AE}" pid="4" name="KSOTemplateDocerSaveRecord">
    <vt:lpwstr>eyJoZGlkIjoiYjFkYmY2NTM2YmYzY2UyMzQ5YjVmODhmOWZjNWJlZTEifQ==</vt:lpwstr>
  </property>
</Properties>
</file>