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before="62" w:after="62" w:line="280" w:lineRule="exact"/>
        <w:jc w:val="center"/>
        <w:textAlignment w:val="center"/>
        <w:rPr>
          <w:rFonts w:ascii="Times New Roman" w:hAnsi="Times New Roman" w:eastAsia="仿宋_GB2312"/>
          <w:kern w:val="0"/>
          <w:sz w:val="22"/>
          <w:szCs w:val="22"/>
          <w:lang w:bidi="ar"/>
        </w:rPr>
      </w:pPr>
    </w:p>
    <w:p>
      <w:pPr>
        <w:spacing w:before="62" w:after="62"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44"/>
          <w:szCs w:val="44"/>
        </w:rPr>
        <w:t>“国培计划（2024）”市县统筹项目承办单位一览表</w:t>
      </w:r>
    </w:p>
    <w:p>
      <w:pPr>
        <w:spacing w:before="62" w:after="62" w:line="500" w:lineRule="exact"/>
        <w:jc w:val="center"/>
        <w:rPr>
          <w:rFonts w:ascii="Times New Roman" w:hAnsi="Times New Roman" w:eastAsia="华文中宋"/>
          <w:b/>
          <w:sz w:val="21"/>
          <w:szCs w:val="21"/>
        </w:rPr>
      </w:pPr>
    </w:p>
    <w:p>
      <w:pPr>
        <w:spacing w:before="62" w:after="62"/>
        <w:ind w:right="71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>所属项目类别：</w:t>
      </w:r>
      <w:r>
        <w:rPr>
          <w:rFonts w:ascii="宋体" w:hAnsi="宋体"/>
          <w:sz w:val="21"/>
          <w:szCs w:val="21"/>
          <w:u w:val="single"/>
        </w:rPr>
        <w:t xml:space="preserve">         （子项目类别）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　　　</w:t>
      </w:r>
      <w:r>
        <w:rPr>
          <w:rFonts w:ascii="宋体" w:hAnsi="宋体"/>
          <w:sz w:val="21"/>
          <w:szCs w:val="21"/>
        </w:rPr>
        <w:t>培训学时（天）：</w:t>
      </w:r>
      <w:r>
        <w:rPr>
          <w:rFonts w:ascii="宋体" w:hAnsi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/>
          <w:sz w:val="21"/>
          <w:szCs w:val="21"/>
        </w:rPr>
        <w:t>　　　</w:t>
      </w:r>
      <w:r>
        <w:rPr>
          <w:rFonts w:ascii="宋体" w:hAnsi="宋体"/>
          <w:sz w:val="21"/>
          <w:szCs w:val="21"/>
        </w:rPr>
        <w:t xml:space="preserve">培训人数（人）： </w:t>
      </w:r>
      <w:r>
        <w:rPr>
          <w:rFonts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　　</w:t>
      </w:r>
      <w:r>
        <w:rPr>
          <w:rFonts w:ascii="宋体" w:hAnsi="宋体"/>
          <w:sz w:val="21"/>
          <w:szCs w:val="21"/>
        </w:rPr>
        <w:t>项目经费（万元）：</w:t>
      </w:r>
      <w:r>
        <w:rPr>
          <w:rFonts w:ascii="宋体" w:hAnsi="宋体"/>
          <w:sz w:val="21"/>
          <w:szCs w:val="21"/>
          <w:u w:val="single"/>
        </w:rPr>
        <w:t xml:space="preserve">            </w:t>
      </w:r>
    </w:p>
    <w:tbl>
      <w:tblPr>
        <w:tblStyle w:val="12"/>
        <w:tblW w:w="14633" w:type="dxa"/>
        <w:tblInd w:w="-1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463"/>
        <w:gridCol w:w="1124"/>
        <w:gridCol w:w="1124"/>
        <w:gridCol w:w="1124"/>
        <w:gridCol w:w="868"/>
        <w:gridCol w:w="1099"/>
        <w:gridCol w:w="3675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>子项目名称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>子项目</w:t>
            </w:r>
          </w:p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>编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bidi="ar"/>
              </w:rPr>
              <w:t>　</w:t>
            </w: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>号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>学段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>学科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>人数（人）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>培训方式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>院校（机构）（包括协同机构）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>是否为省外院校（机构）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pStyle w:val="11"/>
        <w:ind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注：1.五大类项目和子项目类别参照《“国培计划”市州项目规划书》填报指南填写。</w:t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sz w:val="24"/>
        </w:rPr>
        <w:t>此表（采取excel格式）请于202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</w:rPr>
        <w:t>日前报送至邮箱myjyjsxz@163.com。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yBAgUwAgAAYwQAAA4AAABkcnMvZTJvRG9jLnhtbK1UzY7TMBC+I/EO&#10;lu802SKqKmq6KlsVIVXsSgVxdh2nieQ/2W6T8gDwBpy4cOe5+hx8zk8XLRz2wMUZe8bfzPfNOIvb&#10;VklyEs7XRuf0ZpJSIjQ3Ra0POf30cfNqTokPTBdMGi1yehae3i5fvlg0NhNTUxlZCEcAon3W2JxW&#10;IdgsSTyvhGJ+YqzQcJbGKRawdYekcKwBupLJNE1nSWNcYZ3hwnucrnsnHRDdcwBNWdZcrA0/KqFD&#10;j+qEZAGUfFVbT5ddtWUpeLgvSy8CkTkF09CtSAJ7H9dkuWDZwTFb1XwogT2nhCecFKs1kl6h1iww&#10;cnT1X1Cq5s54U4YJNyrpiXSKgMVN+kSbXcWs6LhAam+vovv/B8s/nB4cqQtMAiWaKTT88v3b5cev&#10;y8+vZBblaazPELWziAvtW9PG0OHc4zCybkun4hd8CPwQ93wVV7SB8HhpPp3PU7g4fOMGOMnjdet8&#10;eCeMItHIqUP3OlHZaetDHzqGxGzabGopcc4yqUmT09n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NyBAgU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mIyNDkwNTAxYWUzMDk1MmMwODgwYmZjNjgyMmIifQ=="/>
    <w:docVar w:name="KSO_WPS_MARK_KEY" w:val="f56f3860-aa1a-49a9-bf3c-f58d5a1c6e55"/>
  </w:docVars>
  <w:rsids>
    <w:rsidRoot w:val="50951CB4"/>
    <w:rsid w:val="00032A67"/>
    <w:rsid w:val="00034561"/>
    <w:rsid w:val="00073D23"/>
    <w:rsid w:val="00097E39"/>
    <w:rsid w:val="000A5D02"/>
    <w:rsid w:val="00110CEE"/>
    <w:rsid w:val="001166C6"/>
    <w:rsid w:val="001864C8"/>
    <w:rsid w:val="001C462C"/>
    <w:rsid w:val="00381805"/>
    <w:rsid w:val="004024D4"/>
    <w:rsid w:val="00421A78"/>
    <w:rsid w:val="00477340"/>
    <w:rsid w:val="004910FB"/>
    <w:rsid w:val="004B4A0B"/>
    <w:rsid w:val="004E417A"/>
    <w:rsid w:val="00577A9C"/>
    <w:rsid w:val="00582A1D"/>
    <w:rsid w:val="0059088F"/>
    <w:rsid w:val="005E28F2"/>
    <w:rsid w:val="00686F3F"/>
    <w:rsid w:val="006A4878"/>
    <w:rsid w:val="007C2279"/>
    <w:rsid w:val="007E24F9"/>
    <w:rsid w:val="0086792D"/>
    <w:rsid w:val="00867C83"/>
    <w:rsid w:val="009432A6"/>
    <w:rsid w:val="009729DA"/>
    <w:rsid w:val="009D4625"/>
    <w:rsid w:val="00A70F7C"/>
    <w:rsid w:val="00A81637"/>
    <w:rsid w:val="00B60FC5"/>
    <w:rsid w:val="00BB65CE"/>
    <w:rsid w:val="00BD61AE"/>
    <w:rsid w:val="00C21D79"/>
    <w:rsid w:val="00C75475"/>
    <w:rsid w:val="00C86719"/>
    <w:rsid w:val="00C87CE1"/>
    <w:rsid w:val="00CC5675"/>
    <w:rsid w:val="00E2505F"/>
    <w:rsid w:val="00E83710"/>
    <w:rsid w:val="00EB29F5"/>
    <w:rsid w:val="00EB6161"/>
    <w:rsid w:val="041F679F"/>
    <w:rsid w:val="08566716"/>
    <w:rsid w:val="10FC5772"/>
    <w:rsid w:val="1BAC6712"/>
    <w:rsid w:val="29323101"/>
    <w:rsid w:val="2BF00461"/>
    <w:rsid w:val="32307332"/>
    <w:rsid w:val="337C47C4"/>
    <w:rsid w:val="36DD1A1E"/>
    <w:rsid w:val="3BF910A8"/>
    <w:rsid w:val="47C81166"/>
    <w:rsid w:val="48AB4CFB"/>
    <w:rsid w:val="4D64659D"/>
    <w:rsid w:val="5045119B"/>
    <w:rsid w:val="50951CB4"/>
    <w:rsid w:val="512B60CD"/>
    <w:rsid w:val="547B54A6"/>
    <w:rsid w:val="6B2C02A3"/>
    <w:rsid w:val="7610496A"/>
    <w:rsid w:val="77185B7F"/>
    <w:rsid w:val="78030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8"/>
    <w:qFormat/>
    <w:uiPriority w:val="0"/>
    <w:pPr>
      <w:spacing w:after="120"/>
    </w:pPr>
  </w:style>
  <w:style w:type="paragraph" w:customStyle="1" w:styleId="4">
    <w:name w:val="1"/>
    <w:basedOn w:val="5"/>
    <w:next w:val="6"/>
    <w:qFormat/>
    <w:uiPriority w:val="99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3"/>
    <w:link w:val="19"/>
    <w:unhideWhenUsed/>
    <w:qFormat/>
    <w:uiPriority w:val="99"/>
    <w:pPr>
      <w:ind w:firstLine="420" w:firstLineChars="100"/>
    </w:pPr>
    <w:rPr>
      <w:rFonts w:ascii="Calibri" w:hAnsi="Calibri"/>
    </w:rPr>
  </w:style>
  <w:style w:type="character" w:customStyle="1" w:styleId="14">
    <w:name w:val="页眉 Char"/>
    <w:basedOn w:val="13"/>
    <w:link w:val="10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标题 2 Char"/>
    <w:basedOn w:val="13"/>
    <w:link w:val="2"/>
    <w:semiHidden/>
    <w:qFormat/>
    <w:uiPriority w:val="0"/>
    <w:rPr>
      <w:rFonts w:ascii="宋体" w:hAnsi="宋体" w:eastAsia="宋体" w:cs="Times New Roman"/>
      <w:b/>
      <w:sz w:val="36"/>
      <w:szCs w:val="36"/>
    </w:rPr>
  </w:style>
  <w:style w:type="character" w:customStyle="1" w:styleId="18">
    <w:name w:val="正文文本 Char"/>
    <w:basedOn w:val="13"/>
    <w:link w:val="3"/>
    <w:qFormat/>
    <w:uiPriority w:val="0"/>
    <w:rPr>
      <w:kern w:val="2"/>
      <w:sz w:val="21"/>
      <w:szCs w:val="24"/>
    </w:rPr>
  </w:style>
  <w:style w:type="character" w:customStyle="1" w:styleId="19">
    <w:name w:val="正文首行缩进 Char"/>
    <w:basedOn w:val="18"/>
    <w:link w:val="11"/>
    <w:qFormat/>
    <w:uiPriority w:val="99"/>
    <w:rPr>
      <w:rFonts w:ascii="Calibri" w:hAnsi="Calibri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12</Pages>
  <Words>736</Words>
  <Characters>4201</Characters>
  <Lines>35</Lines>
  <Paragraphs>9</Paragraphs>
  <TotalTime>1</TotalTime>
  <ScaleCrop>false</ScaleCrop>
  <LinksUpToDate>false</LinksUpToDate>
  <CharactersWithSpaces>4928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2023-07-07T08:06:00Z</dcterms:created>
  <dc:creator>Administrator</dc:creator>
  <cp:lastModifiedBy>Administrator</cp:lastModifiedBy>
  <cp:lastPrinted>2023-07-10T01:07:00Z</cp:lastPrinted>
  <dcterms:modified xsi:type="dcterms:W3CDTF">2024-05-14T08:29:57Z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348175C9099C42A0BA0183BAA83110FC_13</vt:lpwstr>
  </property>
</Properties>
</file>