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怀化建南机器厂有限公司2022年</w:t>
      </w:r>
      <w:r>
        <w:rPr>
          <w:rFonts w:hint="eastAsia" w:ascii="黑体" w:hAnsi="黑体" w:eastAsia="黑体" w:cs="黑体"/>
          <w:sz w:val="44"/>
          <w:szCs w:val="44"/>
        </w:rPr>
        <w:t>一次性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岗位</w:t>
      </w:r>
      <w:r>
        <w:rPr>
          <w:rFonts w:hint="eastAsia" w:ascii="黑体" w:hAnsi="黑体" w:eastAsia="黑体" w:cs="黑体"/>
          <w:sz w:val="44"/>
          <w:szCs w:val="44"/>
        </w:rPr>
        <w:t>补贴人员花名册</w:t>
      </w:r>
    </w:p>
    <w:p>
      <w:pPr>
        <w:ind w:firstLine="630" w:firstLineChars="300"/>
        <w:rPr>
          <w:rFonts w:eastAsia="仿宋_GB2312"/>
          <w:szCs w:val="21"/>
        </w:rPr>
      </w:pPr>
    </w:p>
    <w:tbl>
      <w:tblPr>
        <w:tblStyle w:val="4"/>
        <w:tblpPr w:leftFromText="181" w:rightFromText="181" w:vertAnchor="page" w:horzAnchor="page" w:tblpX="1101" w:tblpY="2733"/>
        <w:tblW w:w="147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20"/>
        <w:gridCol w:w="1035"/>
        <w:gridCol w:w="2295"/>
        <w:gridCol w:w="1035"/>
        <w:gridCol w:w="1890"/>
        <w:gridCol w:w="2040"/>
        <w:gridCol w:w="1410"/>
        <w:gridCol w:w="1725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合同开始时间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合同结束时间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补贴金额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433001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2021.1.4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2024.1.3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残疾人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433001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2014.3.18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无固定期限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4050人员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蔡力峰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433001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2014.4.1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无固定期限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4050人员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滕明锋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431202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2018.5.2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无固定期限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4050人员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/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麻阳苗族自治县人力资源和社会保障局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2022年8月30日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4"/>
        <w:tblpPr w:leftFromText="181" w:rightFromText="181" w:vertAnchor="page" w:horzAnchor="page" w:tblpX="1641" w:tblpY="3820"/>
        <w:tblW w:w="13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59"/>
        <w:gridCol w:w="780"/>
        <w:gridCol w:w="2655"/>
        <w:gridCol w:w="795"/>
        <w:gridCol w:w="1860"/>
        <w:gridCol w:w="1710"/>
        <w:gridCol w:w="1545"/>
        <w:gridCol w:w="1395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合同开始时间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合同结束时间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补贴金额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郑云妹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431226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2019.9.17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2022.9.16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3879.05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贫困户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431226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2021.4.12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2024.4.11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3879.05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贫困户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怀化建南机器厂有限公司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2021年吸纳就业困难人员就业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社会保险</w:t>
      </w:r>
      <w:r>
        <w:rPr>
          <w:rFonts w:hint="eastAsia" w:ascii="黑体" w:hAnsi="黑体" w:eastAsia="黑体" w:cs="黑体"/>
          <w:sz w:val="36"/>
          <w:szCs w:val="36"/>
        </w:rPr>
        <w:t>补贴人员花名册</w:t>
      </w:r>
    </w:p>
    <w:p/>
    <w:p/>
    <w:p/>
    <w:p/>
    <w:p/>
    <w:p>
      <w:bookmarkStart w:id="0" w:name="_GoBack"/>
      <w:bookmarkEnd w:id="0"/>
    </w:p>
    <w:p/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麻阳苗族自治县人力资源和社会保障局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2022年8月30日</w:t>
      </w:r>
    </w:p>
    <w:sectPr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394B49F-E45C-4ABF-9ADD-84F643BAFB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C1EEF7-19F2-4115-8A5D-6EABF2B199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C9C5365C-F821-488F-B6DA-DC9382D572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6F1B6FA-1B57-4C01-B30C-5C21445C55D9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zAxZjM2NmRhMWY4MTdhNTcwMWMwNTEwNDM3MTkifQ=="/>
  </w:docVars>
  <w:rsids>
    <w:rsidRoot w:val="00D93BCE"/>
    <w:rsid w:val="00056B3E"/>
    <w:rsid w:val="00181704"/>
    <w:rsid w:val="00356531"/>
    <w:rsid w:val="00D93BCE"/>
    <w:rsid w:val="00F1436F"/>
    <w:rsid w:val="09830862"/>
    <w:rsid w:val="0C6C06F2"/>
    <w:rsid w:val="0CC80965"/>
    <w:rsid w:val="0DFE6C3A"/>
    <w:rsid w:val="164E6782"/>
    <w:rsid w:val="16D9538A"/>
    <w:rsid w:val="17F547F0"/>
    <w:rsid w:val="226F0499"/>
    <w:rsid w:val="23E26A49"/>
    <w:rsid w:val="27673E35"/>
    <w:rsid w:val="2FD50043"/>
    <w:rsid w:val="35B338D9"/>
    <w:rsid w:val="396C28EF"/>
    <w:rsid w:val="39CE06DE"/>
    <w:rsid w:val="3B051CA0"/>
    <w:rsid w:val="3F596D6C"/>
    <w:rsid w:val="4AE62E5B"/>
    <w:rsid w:val="51F06651"/>
    <w:rsid w:val="52273121"/>
    <w:rsid w:val="5251147C"/>
    <w:rsid w:val="5E741410"/>
    <w:rsid w:val="64814D10"/>
    <w:rsid w:val="6582725D"/>
    <w:rsid w:val="68977ABC"/>
    <w:rsid w:val="68ED2988"/>
    <w:rsid w:val="6A6C42EE"/>
    <w:rsid w:val="6B8F210E"/>
    <w:rsid w:val="6DFB21AE"/>
    <w:rsid w:val="70D928DE"/>
    <w:rsid w:val="744973D9"/>
    <w:rsid w:val="791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454</Characters>
  <Lines>2</Lines>
  <Paragraphs>1</Paragraphs>
  <TotalTime>0</TotalTime>
  <ScaleCrop>false</ScaleCrop>
  <LinksUpToDate>false</LinksUpToDate>
  <CharactersWithSpaces>481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2022-06-24T08:52:00Z</dcterms:created>
  <dc:creator>杨 肥</dc:creator>
  <cp:lastModifiedBy>l'm a fish</cp:lastModifiedBy>
  <cp:lastPrinted>2022-08-29T08:30:50Z</cp:lastPrinted>
  <dcterms:modified xsi:type="dcterms:W3CDTF">2022-08-29T08:30:54Z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85B47859D0A246B8884ECEB09AC8CBC4</vt:lpwstr>
  </property>
</Properties>
</file>