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eastAsia="黑体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麻阳苗族自治</w:t>
      </w:r>
      <w:r>
        <w:rPr>
          <w:rFonts w:hint="eastAsia" w:ascii="方正小标宋简体" w:eastAsia="方正小标宋简体"/>
          <w:sz w:val="36"/>
          <w:szCs w:val="36"/>
        </w:rPr>
        <w:t>县就业技能培训机构申报申请表</w:t>
      </w:r>
    </w:p>
    <w:p>
      <w:pPr>
        <w:spacing w:line="580" w:lineRule="exact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 xml:space="preserve">  申报单位（盖章）                                        年  月  日</w:t>
      </w:r>
    </w:p>
    <w:tbl>
      <w:tblPr>
        <w:tblStyle w:val="2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5"/>
        <w:gridCol w:w="686"/>
        <w:gridCol w:w="142"/>
        <w:gridCol w:w="661"/>
        <w:gridCol w:w="400"/>
        <w:gridCol w:w="339"/>
        <w:gridCol w:w="386"/>
        <w:gridCol w:w="101"/>
        <w:gridCol w:w="131"/>
        <w:gridCol w:w="1515"/>
        <w:gridCol w:w="84"/>
        <w:gridCol w:w="245"/>
        <w:gridCol w:w="592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机构名称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户名</w:t>
            </w:r>
          </w:p>
        </w:tc>
        <w:tc>
          <w:tcPr>
            <w:tcW w:w="135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办学许可证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审批部门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人社部门</w:t>
            </w:r>
          </w:p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教育部门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机构地址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编码</w:t>
            </w:r>
          </w:p>
        </w:tc>
        <w:tc>
          <w:tcPr>
            <w:tcW w:w="135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单位社保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编  码</w:t>
            </w:r>
          </w:p>
        </w:tc>
        <w:tc>
          <w:tcPr>
            <w:tcW w:w="229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法定代表人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开户银行</w:t>
            </w: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59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型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个人</w:t>
            </w:r>
          </w:p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 xml:space="preserve">  直补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经办人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开户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账号</w:t>
            </w:r>
          </w:p>
        </w:tc>
        <w:tc>
          <w:tcPr>
            <w:tcW w:w="2076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9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□ 在校大学生培训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公办学校</w:t>
            </w: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事业单位法人证书号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人社部门办学许可证书号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民办学校</w:t>
            </w: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民办非企业单位登记证书号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15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民办学校办学许可证号</w:t>
            </w:r>
          </w:p>
        </w:tc>
        <w:tc>
          <w:tcPr>
            <w:tcW w:w="442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人社部门批准的培训项目（专业及等级）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专业名称</w:t>
            </w: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级别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专业名称</w:t>
            </w: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</w:p>
        </w:tc>
        <w:tc>
          <w:tcPr>
            <w:tcW w:w="221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hAnsi="楷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初□ 中□ 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申请承诺</w:t>
            </w:r>
          </w:p>
        </w:tc>
        <w:tc>
          <w:tcPr>
            <w:tcW w:w="7582" w:type="dxa"/>
            <w:gridSpan w:val="1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主要针对办学资格的相关手续条件是否符合国家规定作出承诺，不弄虚作假，不伪造相关材料，并按规定愿意承担相关的法律责任。</w:t>
            </w:r>
          </w:p>
          <w:p>
            <w:pPr>
              <w:spacing w:line="320" w:lineRule="exact"/>
              <w:jc w:val="left"/>
              <w:rPr>
                <w:rFonts w:hint="eastAsia" w:ascii="方正仿宋简体" w:hAnsi="宋体" w:eastAsia="方正仿宋简体"/>
                <w:sz w:val="24"/>
              </w:rPr>
            </w:pPr>
          </w:p>
          <w:p>
            <w:pPr>
              <w:spacing w:line="320" w:lineRule="exact"/>
              <w:ind w:firstLine="4656" w:firstLineChars="1940"/>
              <w:jc w:val="left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经办人签字：</w:t>
            </w:r>
          </w:p>
          <w:p>
            <w:pPr>
              <w:spacing w:line="320" w:lineRule="exact"/>
              <w:ind w:firstLine="5356" w:firstLineChars="2232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NzAxZjM2NmRhMWY4MTdhNTcwMWMwNTEwNDM3MTkifQ=="/>
  </w:docVars>
  <w:rsids>
    <w:rsidRoot w:val="00000000"/>
    <w:rsid w:val="04A41937"/>
    <w:rsid w:val="410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0</TotalTime>
  <ScaleCrop>false</ScaleCrop>
  <LinksUpToDate>false</LinksUpToDate>
  <CharactersWithSpaces>422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2021-04-16T02:41:00Z</dcterms:created>
  <dc:creator>政务中心</dc:creator>
  <cp:lastModifiedBy>l'm a fish</cp:lastModifiedBy>
  <dcterms:modified xsi:type="dcterms:W3CDTF">2022-06-06T03:57:42Z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1432BD7A602F4AB5A83F9D630EC08831</vt:lpwstr>
  </property>
</Properties>
</file>